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7C5" w:rsidRDefault="0082309A" w:rsidP="0082309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proofErr w:type="gramStart"/>
      <w:r>
        <w:rPr>
          <w:rFonts w:ascii="PT Astra Serif" w:hAnsi="PT Astra Serif"/>
          <w:sz w:val="24"/>
          <w:szCs w:val="24"/>
        </w:rPr>
        <w:t>Утвержден</w:t>
      </w:r>
      <w:proofErr w:type="gramEnd"/>
      <w:r>
        <w:rPr>
          <w:rFonts w:ascii="PT Astra Serif" w:hAnsi="PT Astra Serif"/>
          <w:sz w:val="24"/>
          <w:szCs w:val="24"/>
        </w:rPr>
        <w:t xml:space="preserve"> </w:t>
      </w:r>
      <w:r w:rsidR="00DF47C5">
        <w:rPr>
          <w:rFonts w:ascii="PT Astra Serif" w:hAnsi="PT Astra Serif"/>
          <w:sz w:val="24"/>
          <w:szCs w:val="24"/>
        </w:rPr>
        <w:t xml:space="preserve">приложением 1 к подпрограмме </w:t>
      </w:r>
    </w:p>
    <w:p w:rsidR="00DF47C5" w:rsidRDefault="00DF47C5" w:rsidP="0082309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«Создание условий для обеспечения </w:t>
      </w:r>
      <w:proofErr w:type="gramStart"/>
      <w:r>
        <w:rPr>
          <w:rFonts w:ascii="PT Astra Serif" w:hAnsi="PT Astra Serif"/>
          <w:sz w:val="24"/>
          <w:szCs w:val="24"/>
        </w:rPr>
        <w:t>доступным</w:t>
      </w:r>
      <w:proofErr w:type="gramEnd"/>
    </w:p>
    <w:p w:rsidR="00DF47C5" w:rsidRDefault="00DF47C5" w:rsidP="0082309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и комфортным жильем сельского населения»,</w:t>
      </w:r>
    </w:p>
    <w:p w:rsidR="0082309A" w:rsidRDefault="00DF47C5" w:rsidP="0082309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утвержденной </w:t>
      </w:r>
      <w:r w:rsidR="0082309A">
        <w:rPr>
          <w:rFonts w:ascii="PT Astra Serif" w:hAnsi="PT Astra Serif"/>
          <w:sz w:val="24"/>
          <w:szCs w:val="24"/>
        </w:rPr>
        <w:t>постановлением Администрации</w:t>
      </w:r>
      <w:r w:rsidR="0082309A">
        <w:rPr>
          <w:rFonts w:ascii="PT Astra Serif" w:hAnsi="PT Astra Serif"/>
          <w:sz w:val="24"/>
          <w:szCs w:val="24"/>
        </w:rPr>
        <w:br/>
        <w:t>Томской области от 27.09.2019 № 358а</w:t>
      </w:r>
      <w:r w:rsidR="0082309A">
        <w:rPr>
          <w:rFonts w:ascii="PT Astra Serif" w:hAnsi="PT Astra Serif"/>
          <w:sz w:val="24"/>
          <w:szCs w:val="24"/>
        </w:rPr>
        <w:br/>
        <w:t>«Об утверждении государственной программы</w:t>
      </w:r>
      <w:r w:rsidR="0082309A">
        <w:rPr>
          <w:rFonts w:ascii="PT Astra Serif" w:hAnsi="PT Astra Serif"/>
          <w:sz w:val="24"/>
          <w:szCs w:val="24"/>
        </w:rPr>
        <w:br/>
        <w:t>«Комплексное развитие сельских территорий»</w:t>
      </w:r>
    </w:p>
    <w:p w:rsidR="00EA2BDF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PT Astra Serif"/>
          <w:bCs/>
          <w:sz w:val="26"/>
          <w:szCs w:val="26"/>
        </w:rPr>
      </w:pP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F47C5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F47C5">
        <w:rPr>
          <w:rFonts w:ascii="PT Astra Serif" w:hAnsi="PT Astra Serif" w:cs="PT Astra Serif"/>
          <w:b/>
          <w:bCs/>
          <w:sz w:val="26"/>
          <w:szCs w:val="26"/>
        </w:rPr>
        <w:t xml:space="preserve">предоставления и распределения субсидий </w:t>
      </w:r>
      <w:r w:rsidR="001A0D7E" w:rsidRPr="00DF47C5">
        <w:rPr>
          <w:rFonts w:ascii="PT Astra Serif" w:hAnsi="PT Astra Serif" w:cs="PT Astra Serif"/>
          <w:b/>
          <w:bCs/>
          <w:sz w:val="26"/>
          <w:szCs w:val="26"/>
        </w:rPr>
        <w:t xml:space="preserve">местным </w:t>
      </w:r>
      <w:r w:rsidRPr="00DF47C5">
        <w:rPr>
          <w:rFonts w:ascii="PT Astra Serif" w:hAnsi="PT Astra Serif" w:cs="PT Astra Serif"/>
          <w:b/>
          <w:bCs/>
          <w:sz w:val="26"/>
          <w:szCs w:val="26"/>
        </w:rPr>
        <w:t>бюджетам</w:t>
      </w:r>
    </w:p>
    <w:p w:rsidR="00463E1B" w:rsidRPr="00DF47C5" w:rsidRDefault="00463E1B" w:rsidP="00E95BD0">
      <w:pPr>
        <w:tabs>
          <w:tab w:val="center" w:pos="5457"/>
          <w:tab w:val="left" w:pos="917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F47C5">
        <w:rPr>
          <w:rFonts w:ascii="PT Astra Serif" w:hAnsi="PT Astra Serif" w:cs="PT Astra Serif"/>
          <w:b/>
          <w:bCs/>
          <w:sz w:val="26"/>
          <w:szCs w:val="26"/>
        </w:rPr>
        <w:t>на улучшение</w:t>
      </w:r>
      <w:r w:rsidR="001A0D7E" w:rsidRPr="00DF47C5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DF47C5">
        <w:rPr>
          <w:rFonts w:ascii="PT Astra Serif" w:hAnsi="PT Astra Serif" w:cs="PT Astra Serif"/>
          <w:b/>
          <w:bCs/>
          <w:sz w:val="26"/>
          <w:szCs w:val="26"/>
        </w:rPr>
        <w:t>жилищных условий граждан, проживающих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F47C5">
        <w:rPr>
          <w:rFonts w:ascii="PT Astra Serif" w:hAnsi="PT Astra Serif" w:cs="PT Astra Serif"/>
          <w:b/>
          <w:bCs/>
          <w:sz w:val="26"/>
          <w:szCs w:val="26"/>
        </w:rPr>
        <w:t>на сельских территориях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6"/>
          <w:szCs w:val="26"/>
        </w:rPr>
      </w:pPr>
    </w:p>
    <w:p w:rsidR="00463E1B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1. 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Настоящий Порядок </w:t>
      </w:r>
      <w:proofErr w:type="gramStart"/>
      <w:r w:rsidR="00463E1B" w:rsidRPr="00DF47C5">
        <w:rPr>
          <w:rFonts w:ascii="PT Astra Serif" w:hAnsi="PT Astra Serif" w:cs="PT Astra Serif"/>
          <w:sz w:val="26"/>
          <w:szCs w:val="26"/>
        </w:rPr>
        <w:t>устанавливает условия</w:t>
      </w:r>
      <w:proofErr w:type="gram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предоставления и распределения субсидий из областного бюджета </w:t>
      </w:r>
      <w:r w:rsidR="001A0D7E" w:rsidRPr="00DF47C5">
        <w:rPr>
          <w:rFonts w:ascii="PT Astra Serif" w:hAnsi="PT Astra Serif" w:cs="PT Astra Serif"/>
          <w:sz w:val="26"/>
          <w:szCs w:val="26"/>
        </w:rPr>
        <w:t xml:space="preserve">местным </w:t>
      </w:r>
      <w:r w:rsidR="00463E1B" w:rsidRPr="00DF47C5">
        <w:rPr>
          <w:rFonts w:ascii="PT Astra Serif" w:hAnsi="PT Astra Serif" w:cs="PT Astra Serif"/>
          <w:sz w:val="26"/>
          <w:szCs w:val="26"/>
        </w:rPr>
        <w:t>бюджетам на улучшение жилищных условий граждан, проживающих на сельски</w:t>
      </w:r>
      <w:r w:rsidR="00EA2BDF" w:rsidRPr="00DF47C5">
        <w:rPr>
          <w:rFonts w:ascii="PT Astra Serif" w:hAnsi="PT Astra Serif" w:cs="PT Astra Serif"/>
          <w:sz w:val="26"/>
          <w:szCs w:val="26"/>
        </w:rPr>
        <w:t>х территориях (далее –</w:t>
      </w:r>
      <w:r w:rsidR="001A0D7E" w:rsidRPr="00DF47C5">
        <w:rPr>
          <w:rFonts w:ascii="PT Astra Serif" w:hAnsi="PT Astra Serif" w:cs="PT Astra Serif"/>
          <w:sz w:val="26"/>
          <w:szCs w:val="26"/>
        </w:rPr>
        <w:t xml:space="preserve"> субсидии</w:t>
      </w:r>
      <w:r w:rsidR="00463E1B" w:rsidRPr="00DF47C5">
        <w:rPr>
          <w:rFonts w:ascii="PT Astra Serif" w:hAnsi="PT Astra Serif" w:cs="PT Astra Serif"/>
          <w:sz w:val="26"/>
          <w:szCs w:val="26"/>
        </w:rPr>
        <w:t>).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В настоящем Порядке понятие «сельские территории» используется в значении, </w:t>
      </w:r>
      <w:r w:rsidR="00C86279" w:rsidRPr="00DF47C5">
        <w:rPr>
          <w:rFonts w:ascii="PT Astra Serif" w:hAnsi="PT Astra Serif" w:cs="PT Astra Serif"/>
          <w:sz w:val="26"/>
          <w:szCs w:val="26"/>
        </w:rPr>
        <w:t xml:space="preserve">указанном в </w:t>
      </w:r>
      <w:r w:rsidR="00C86279" w:rsidRPr="00DF47C5">
        <w:rPr>
          <w:rFonts w:ascii="PT Astra Serif" w:hAnsi="PT Astra Serif"/>
          <w:sz w:val="26"/>
          <w:szCs w:val="26"/>
        </w:rPr>
        <w:t>Правилах предоставления и распределения субсидий из федерального бюджета бюджетам субъектов Российской Федерации на развитие жилищного строительства на сельских территориях и повышение уровня благоустройства домовладений</w:t>
      </w:r>
      <w:r w:rsidR="00C86279" w:rsidRPr="00DF47C5">
        <w:rPr>
          <w:rFonts w:ascii="PT Astra Serif" w:hAnsi="PT Astra Serif" w:cs="PT Astra Serif"/>
          <w:sz w:val="26"/>
          <w:szCs w:val="26"/>
        </w:rPr>
        <w:t>,</w:t>
      </w:r>
      <w:r w:rsidR="00B73D06" w:rsidRPr="00DF47C5">
        <w:rPr>
          <w:rFonts w:ascii="PT Astra Serif" w:hAnsi="PT Astra Serif"/>
          <w:sz w:val="26"/>
          <w:szCs w:val="26"/>
        </w:rPr>
        <w:t xml:space="preserve"> </w:t>
      </w:r>
      <w:r w:rsidR="00B73D06" w:rsidRPr="00DF47C5">
        <w:rPr>
          <w:rFonts w:ascii="PT Astra Serif" w:hAnsi="PT Astra Serif" w:cs="PT Astra Serif"/>
          <w:sz w:val="26"/>
          <w:szCs w:val="26"/>
        </w:rPr>
        <w:t>являющихся приложением № 3 к государственной программе Российской Федерации «Комплексное развитие с</w:t>
      </w:r>
      <w:r w:rsidR="00EA2BDF" w:rsidRPr="00DF47C5">
        <w:rPr>
          <w:rFonts w:ascii="PT Astra Serif" w:hAnsi="PT Astra Serif" w:cs="PT Astra Serif"/>
          <w:sz w:val="26"/>
          <w:szCs w:val="26"/>
        </w:rPr>
        <w:t>ельских территорий», утвержденной</w:t>
      </w:r>
      <w:r w:rsidR="00B73D06" w:rsidRPr="00DF47C5">
        <w:rPr>
          <w:rFonts w:ascii="PT Astra Serif" w:hAnsi="PT Astra Serif" w:cs="PT Astra Serif"/>
          <w:sz w:val="26"/>
          <w:szCs w:val="26"/>
        </w:rPr>
        <w:t xml:space="preserve">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 w:rsidR="00C86279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Pr="00DF47C5">
        <w:rPr>
          <w:rFonts w:ascii="PT Astra Serif" w:hAnsi="PT Astra Serif" w:cs="PT Astra Serif"/>
          <w:sz w:val="26"/>
          <w:szCs w:val="26"/>
        </w:rPr>
        <w:t xml:space="preserve">(далее </w:t>
      </w:r>
      <w:r w:rsidR="00EA2BDF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Правила).</w:t>
      </w:r>
    </w:p>
    <w:p w:rsidR="00463E1B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1" w:name="Par16"/>
      <w:bookmarkEnd w:id="1"/>
      <w:r w:rsidRPr="00DF47C5">
        <w:rPr>
          <w:rFonts w:ascii="PT Astra Serif" w:hAnsi="PT Astra Serif" w:cs="PT Astra Serif"/>
          <w:sz w:val="26"/>
          <w:szCs w:val="26"/>
        </w:rPr>
        <w:t>2. </w:t>
      </w:r>
      <w:proofErr w:type="gramStart"/>
      <w:r w:rsidR="00463E1B" w:rsidRPr="00DF47C5">
        <w:rPr>
          <w:rFonts w:ascii="PT Astra Serif" w:hAnsi="PT Astra Serif" w:cs="PT Astra Serif"/>
          <w:sz w:val="26"/>
          <w:szCs w:val="26"/>
        </w:rPr>
        <w:t xml:space="preserve">Субсидии предоставляются в целях </w:t>
      </w:r>
      <w:proofErr w:type="spellStart"/>
      <w:r w:rsidR="00463E1B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реализации мероприятий Подпрограммы 1, направленных на комплексное развитие сельских территорий, включая мероприятия по улучшению жилищных условий граждан, проживающих на сельских территориях, предусматривающи</w:t>
      </w:r>
      <w:r w:rsidR="00DE2A26" w:rsidRPr="00DF47C5">
        <w:rPr>
          <w:rFonts w:ascii="PT Astra Serif" w:hAnsi="PT Astra Serif" w:cs="PT Astra Serif"/>
          <w:sz w:val="26"/>
          <w:szCs w:val="26"/>
        </w:rPr>
        <w:t>е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предоставление гражданам социальных выплат на строительство (приобретение) жилья, в порядке и на условиях, установленных Положением о предоставлении социальных выплат на строительство (приобретение) жилья гражданам, проживающим</w:t>
      </w:r>
      <w:proofErr w:type="gram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="00463E1B" w:rsidRPr="00DF47C5">
        <w:rPr>
          <w:rFonts w:ascii="PT Astra Serif" w:hAnsi="PT Astra Serif" w:cs="PT Astra Serif"/>
          <w:sz w:val="26"/>
          <w:szCs w:val="26"/>
        </w:rPr>
        <w:t>на сельских территориях (приложение</w:t>
      </w:r>
      <w:r w:rsidR="004357D2" w:rsidRPr="00DF47C5">
        <w:rPr>
          <w:rFonts w:ascii="PT Astra Serif" w:hAnsi="PT Astra Serif" w:cs="PT Astra Serif"/>
          <w:sz w:val="26"/>
          <w:szCs w:val="26"/>
        </w:rPr>
        <w:t xml:space="preserve"> № 1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к </w:t>
      </w:r>
      <w:r w:rsidR="004357D2" w:rsidRPr="00DF47C5">
        <w:rPr>
          <w:rFonts w:ascii="PT Astra Serif" w:hAnsi="PT Astra Serif" w:cs="PT Astra Serif"/>
          <w:sz w:val="26"/>
          <w:szCs w:val="26"/>
        </w:rPr>
        <w:t>Правилам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, </w:t>
      </w:r>
      <w:r w:rsidR="004357D2" w:rsidRPr="00DF47C5">
        <w:rPr>
          <w:rFonts w:ascii="PT Astra Serif" w:hAnsi="PT Astra Serif" w:cs="PT Astra Serif"/>
          <w:sz w:val="26"/>
          <w:szCs w:val="26"/>
        </w:rPr>
        <w:t>П</w:t>
      </w:r>
      <w:r w:rsidR="00463E1B" w:rsidRPr="00DF47C5">
        <w:rPr>
          <w:rFonts w:ascii="PT Astra Serif" w:hAnsi="PT Astra Serif" w:cs="PT Astra Serif"/>
          <w:sz w:val="26"/>
          <w:szCs w:val="26"/>
        </w:rPr>
        <w:t>оложение о предоставлении социальных выплат на строительство (приобретение) жилья гражданам, проживающим на сельских территориях, утвержденн</w:t>
      </w:r>
      <w:r w:rsidR="00DE2A26" w:rsidRPr="00DF47C5">
        <w:rPr>
          <w:rFonts w:ascii="PT Astra Serif" w:hAnsi="PT Astra Serif" w:cs="PT Astra Serif"/>
          <w:sz w:val="26"/>
          <w:szCs w:val="26"/>
        </w:rPr>
        <w:t>ое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приказом Департамента по социально-экономическому развитию села Томской области (далее </w:t>
      </w:r>
      <w:r w:rsidR="001A0D7E" w:rsidRPr="00DF47C5">
        <w:rPr>
          <w:rFonts w:ascii="PT Astra Serif" w:hAnsi="PT Astra Serif" w:cs="PT Astra Serif"/>
          <w:sz w:val="26"/>
          <w:szCs w:val="26"/>
        </w:rPr>
        <w:t>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Департамент</w:t>
      </w:r>
      <w:r w:rsidR="001A0D7E" w:rsidRPr="00DF47C5">
        <w:rPr>
          <w:rFonts w:ascii="PT Astra Serif" w:hAnsi="PT Astra Serif" w:cs="PT Astra Serif"/>
          <w:sz w:val="26"/>
          <w:szCs w:val="26"/>
        </w:rPr>
        <w:t>, социальные выплаты</w:t>
      </w:r>
      <w:r w:rsidR="00463E1B" w:rsidRPr="00DF47C5">
        <w:rPr>
          <w:rFonts w:ascii="PT Astra Serif" w:hAnsi="PT Astra Serif" w:cs="PT Astra Serif"/>
          <w:sz w:val="26"/>
          <w:szCs w:val="26"/>
        </w:rPr>
        <w:t>).</w:t>
      </w:r>
      <w:proofErr w:type="gramEnd"/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Субсидии предоставляются в размере, необходимом для обеспечения уровня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из областного бюджета, опр</w:t>
      </w:r>
      <w:r w:rsidR="00731921" w:rsidRPr="00DF47C5">
        <w:rPr>
          <w:rFonts w:ascii="PT Astra Serif" w:hAnsi="PT Astra Serif" w:cs="PT Astra Serif"/>
          <w:sz w:val="26"/>
          <w:szCs w:val="26"/>
        </w:rPr>
        <w:t>еделяемого в соответствии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 xml:space="preserve">с </w:t>
      </w:r>
      <w:hyperlink w:anchor="Par28" w:history="1">
        <w:r w:rsidRPr="00DF47C5">
          <w:rPr>
            <w:rFonts w:ascii="PT Astra Serif" w:hAnsi="PT Astra Serif" w:cs="PT Astra Serif"/>
            <w:sz w:val="26"/>
            <w:szCs w:val="26"/>
          </w:rPr>
          <w:t>пунктом 7</w:t>
        </w:r>
      </w:hyperlink>
      <w:r w:rsidRPr="00DF47C5">
        <w:rPr>
          <w:rFonts w:ascii="PT Astra Serif" w:hAnsi="PT Astra Serif" w:cs="PT Astra Serif"/>
          <w:sz w:val="26"/>
          <w:szCs w:val="26"/>
        </w:rPr>
        <w:t xml:space="preserve"> настоящего Порядка. 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 xml:space="preserve">Муниципальные образования Томской области вправе увеличить объем своих расходов исходя из необходимости достижения значений показателя результативности использования субсидий, предусмотренных соглашением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о предоставлении из областного бюджета субсидии бюджету муниципального обра</w:t>
      </w:r>
      <w:r w:rsidR="00EA2BDF" w:rsidRPr="00DF47C5">
        <w:rPr>
          <w:rFonts w:ascii="PT Astra Serif" w:hAnsi="PT Astra Serif" w:cs="PT Astra Serif"/>
          <w:sz w:val="26"/>
          <w:szCs w:val="26"/>
        </w:rPr>
        <w:t>зования Томской области (далее –</w:t>
      </w:r>
      <w:r w:rsidRPr="00DF47C5">
        <w:rPr>
          <w:rFonts w:ascii="PT Astra Serif" w:hAnsi="PT Astra Serif" w:cs="PT Astra Serif"/>
          <w:sz w:val="26"/>
          <w:szCs w:val="26"/>
        </w:rPr>
        <w:t xml:space="preserve"> соглашение), заключенным между Департаментом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lastRenderedPageBreak/>
        <w:t>и муниципальными образованиями Томской области, что не влечет за собой обязательств по увеличению размера предоставляемой субсидии.</w:t>
      </w:r>
      <w:proofErr w:type="gramEnd"/>
    </w:p>
    <w:p w:rsidR="00430CE4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2" w:name="Par19"/>
      <w:bookmarkEnd w:id="2"/>
      <w:r w:rsidRPr="00DF47C5">
        <w:rPr>
          <w:rFonts w:ascii="PT Astra Serif" w:hAnsi="PT Astra Serif" w:cs="PT Astra Serif"/>
          <w:sz w:val="26"/>
          <w:szCs w:val="26"/>
        </w:rPr>
        <w:t>3.</w:t>
      </w:r>
      <w:r w:rsidR="00E95BD0" w:rsidRPr="00DF47C5">
        <w:rPr>
          <w:rFonts w:ascii="PT Astra Serif" w:hAnsi="PT Astra Serif" w:cs="PT Astra Serif"/>
          <w:sz w:val="26"/>
          <w:szCs w:val="26"/>
        </w:rPr>
        <w:t> </w:t>
      </w:r>
      <w:r w:rsidRPr="00DF47C5">
        <w:rPr>
          <w:rFonts w:ascii="PT Astra Serif" w:hAnsi="PT Astra Serif" w:cs="PT Astra Serif"/>
          <w:sz w:val="26"/>
          <w:szCs w:val="26"/>
        </w:rPr>
        <w:t>Критери</w:t>
      </w:r>
      <w:r w:rsidR="00430CE4" w:rsidRPr="00DF47C5">
        <w:rPr>
          <w:rFonts w:ascii="PT Astra Serif" w:hAnsi="PT Astra Serif" w:cs="PT Astra Serif"/>
          <w:sz w:val="26"/>
          <w:szCs w:val="26"/>
        </w:rPr>
        <w:t>ем</w:t>
      </w:r>
      <w:r w:rsidRPr="00DF47C5">
        <w:rPr>
          <w:rFonts w:ascii="PT Astra Serif" w:hAnsi="PT Astra Serif" w:cs="PT Astra Serif"/>
          <w:sz w:val="26"/>
          <w:szCs w:val="26"/>
        </w:rPr>
        <w:t xml:space="preserve"> отбора муниципальных образований Томской области является наличие</w:t>
      </w:r>
      <w:r w:rsidR="0047018E" w:rsidRPr="00DF47C5">
        <w:rPr>
          <w:rFonts w:ascii="PT Astra Serif" w:hAnsi="PT Astra Serif" w:cs="PT Astra Serif"/>
          <w:sz w:val="26"/>
          <w:szCs w:val="26"/>
        </w:rPr>
        <w:t xml:space="preserve"> в данном муниципальном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обра</w:t>
      </w:r>
      <w:r w:rsidR="0047018E" w:rsidRPr="00DF47C5">
        <w:rPr>
          <w:rFonts w:ascii="PT Astra Serif" w:hAnsi="PT Astra Serif" w:cs="PT Astra Serif"/>
          <w:sz w:val="26"/>
          <w:szCs w:val="26"/>
        </w:rPr>
        <w:t>зовании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4357D2" w:rsidRPr="00DF47C5">
        <w:rPr>
          <w:rFonts w:ascii="PT Astra Serif" w:hAnsi="PT Astra Serif" w:cs="PT Astra Serif"/>
          <w:sz w:val="26"/>
          <w:szCs w:val="26"/>
        </w:rPr>
        <w:t xml:space="preserve">Томской области 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участников мероприятий по улучшению жилищных условий граждан </w:t>
      </w:r>
      <w:r w:rsidR="00EA2BDF" w:rsidRPr="00DF47C5">
        <w:rPr>
          <w:rFonts w:ascii="PT Astra Serif" w:hAnsi="PT Astra Serif" w:cs="PT Astra Serif"/>
          <w:sz w:val="26"/>
          <w:szCs w:val="26"/>
        </w:rPr>
        <w:t>–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получателей социальных вы</w:t>
      </w:r>
      <w:r w:rsidR="00EA2BDF" w:rsidRPr="00DF47C5">
        <w:rPr>
          <w:rFonts w:ascii="PT Astra Serif" w:hAnsi="PT Astra Serif" w:cs="PT Astra Serif"/>
          <w:sz w:val="26"/>
          <w:szCs w:val="26"/>
        </w:rPr>
        <w:t>плат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согласно данным</w:t>
      </w:r>
      <w:r w:rsidR="0047018E" w:rsidRPr="00DF47C5">
        <w:rPr>
          <w:rFonts w:ascii="PT Astra Serif" w:hAnsi="PT Astra Serif" w:cs="PT Astra Serif"/>
          <w:sz w:val="26"/>
          <w:szCs w:val="26"/>
        </w:rPr>
        <w:t>,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47018E" w:rsidRPr="00DF47C5">
        <w:rPr>
          <w:rFonts w:ascii="PT Astra Serif" w:hAnsi="PT Astra Serif" w:cs="PT Astra Serif"/>
          <w:sz w:val="26"/>
          <w:szCs w:val="26"/>
        </w:rPr>
        <w:t>представленным муниципальным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образовани</w:t>
      </w:r>
      <w:r w:rsidR="0047018E" w:rsidRPr="00DF47C5">
        <w:rPr>
          <w:rFonts w:ascii="PT Astra Serif" w:hAnsi="PT Astra Serif" w:cs="PT Astra Serif"/>
          <w:sz w:val="26"/>
          <w:szCs w:val="26"/>
        </w:rPr>
        <w:t>ем Томской области</w:t>
      </w:r>
      <w:r w:rsidR="00430CE4" w:rsidRPr="00DF47C5">
        <w:rPr>
          <w:rFonts w:ascii="PT Astra Serif" w:hAnsi="PT Astra Serif" w:cs="PT Astra Serif"/>
          <w:sz w:val="26"/>
          <w:szCs w:val="26"/>
        </w:rPr>
        <w:t>.</w:t>
      </w:r>
    </w:p>
    <w:p w:rsidR="00430CE4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3" w:name="Par23"/>
      <w:bookmarkEnd w:id="3"/>
      <w:r w:rsidRPr="00DF47C5">
        <w:rPr>
          <w:rFonts w:ascii="PT Astra Serif" w:hAnsi="PT Astra Serif" w:cs="PT Astra Serif"/>
          <w:sz w:val="26"/>
          <w:szCs w:val="26"/>
        </w:rPr>
        <w:t>4. </w:t>
      </w:r>
      <w:r w:rsidR="00430CE4" w:rsidRPr="00DF47C5">
        <w:rPr>
          <w:rFonts w:ascii="PT Astra Serif" w:hAnsi="PT Astra Serif" w:cs="PT Astra Serif"/>
          <w:sz w:val="26"/>
          <w:szCs w:val="26"/>
        </w:rPr>
        <w:t>Перечень документов, представляемых муниципальным</w:t>
      </w:r>
      <w:r w:rsidR="00AE4A0D" w:rsidRPr="00DF47C5">
        <w:rPr>
          <w:rFonts w:ascii="PT Astra Serif" w:hAnsi="PT Astra Serif" w:cs="PT Astra Serif"/>
          <w:sz w:val="26"/>
          <w:szCs w:val="26"/>
        </w:rPr>
        <w:t>и образованиями Томской области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для получения субсидии:</w:t>
      </w:r>
    </w:p>
    <w:p w:rsidR="00430CE4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DF47C5">
        <w:rPr>
          <w:rFonts w:ascii="PT Astra Serif" w:hAnsi="PT Astra Serif" w:cs="PT Astra Serif"/>
          <w:sz w:val="26"/>
          <w:szCs w:val="26"/>
        </w:rPr>
        <w:t>1) </w:t>
      </w:r>
      <w:r w:rsidR="00430CE4" w:rsidRPr="00DF47C5">
        <w:rPr>
          <w:rFonts w:ascii="PT Astra Serif" w:hAnsi="PT Astra Serif" w:cs="PT Astra Serif"/>
          <w:sz w:val="26"/>
          <w:szCs w:val="26"/>
        </w:rPr>
        <w:t>заявки на предоставление субсидий на очередной финансовый год и плановый период по форме, установленной приказом Департамента, подтвержденных выпиской из муниципального правового акта (проекта муниципального правового акта) представительного органа муниципального образования о местном бюджете;</w:t>
      </w:r>
      <w:proofErr w:type="gramEnd"/>
    </w:p>
    <w:p w:rsidR="00430CE4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DF47C5">
        <w:rPr>
          <w:rFonts w:ascii="PT Astra Serif" w:hAnsi="PT Astra Serif" w:cs="PT Astra Serif"/>
          <w:sz w:val="26"/>
          <w:szCs w:val="26"/>
        </w:rPr>
        <w:t>2) </w:t>
      </w:r>
      <w:r w:rsidR="00430CE4" w:rsidRPr="00DF47C5">
        <w:rPr>
          <w:rFonts w:ascii="PT Astra Serif" w:hAnsi="PT Astra Serif" w:cs="PT Astra Serif"/>
          <w:sz w:val="26"/>
          <w:szCs w:val="26"/>
        </w:rPr>
        <w:t>сводные списки</w:t>
      </w:r>
      <w:r w:rsidR="003677CC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430CE4" w:rsidRPr="00DF47C5">
        <w:rPr>
          <w:rFonts w:ascii="PT Astra Serif" w:hAnsi="PT Astra Serif" w:cs="PT Astra Serif"/>
          <w:sz w:val="26"/>
          <w:szCs w:val="26"/>
        </w:rPr>
        <w:t>участников мероприятий по улуч</w:t>
      </w:r>
      <w:r w:rsidR="00EA2BDF" w:rsidRPr="00DF47C5">
        <w:rPr>
          <w:rFonts w:ascii="PT Astra Serif" w:hAnsi="PT Astra Serif" w:cs="PT Astra Serif"/>
          <w:sz w:val="26"/>
          <w:szCs w:val="26"/>
        </w:rPr>
        <w:t>шению жилищных условий граждан –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получателей социальных выплат на очередной финансовый год и плановый период (далее </w:t>
      </w:r>
      <w:r w:rsidR="00EA2BDF" w:rsidRPr="00DF47C5">
        <w:rPr>
          <w:rFonts w:ascii="PT Astra Serif" w:hAnsi="PT Astra Serif" w:cs="PT Astra Serif"/>
          <w:sz w:val="26"/>
          <w:szCs w:val="26"/>
        </w:rPr>
        <w:t>–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участники мероприятий по улучшению жилищных условий граждан, сводные списки участников мероприятий по улучшению жи</w:t>
      </w:r>
      <w:r w:rsidR="00EA2BDF" w:rsidRPr="00DF47C5">
        <w:rPr>
          <w:rFonts w:ascii="PT Astra Serif" w:hAnsi="PT Astra Serif" w:cs="PT Astra Serif"/>
          <w:sz w:val="26"/>
          <w:szCs w:val="26"/>
        </w:rPr>
        <w:t>лищных условий граждан), пред</w:t>
      </w:r>
      <w:r w:rsidR="00430CE4" w:rsidRPr="00DF47C5">
        <w:rPr>
          <w:rFonts w:ascii="PT Astra Serif" w:hAnsi="PT Astra Serif" w:cs="PT Astra Serif"/>
          <w:sz w:val="26"/>
          <w:szCs w:val="26"/>
        </w:rPr>
        <w:t>ставляемые в срок до 15 мая года, предшествующего очередному финансовому году, по форме, утвержденной приказом Департамента.</w:t>
      </w:r>
      <w:proofErr w:type="gramEnd"/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5. Субсидия предоставляется при соблюдении следующих условий:</w:t>
      </w:r>
    </w:p>
    <w:p w:rsidR="00463E1B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1) 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наличие муниципальных программ, предусматривающих мероприятия, указанные в </w:t>
      </w:r>
      <w:hyperlink w:anchor="Par16" w:history="1">
        <w:r w:rsidR="00463E1B" w:rsidRPr="00DF47C5">
          <w:rPr>
            <w:rFonts w:ascii="PT Astra Serif" w:hAnsi="PT Astra Serif" w:cs="PT Astra Serif"/>
            <w:sz w:val="26"/>
            <w:szCs w:val="26"/>
          </w:rPr>
          <w:t>пункте 2</w:t>
        </w:r>
      </w:hyperlink>
      <w:r w:rsidR="00463E1B" w:rsidRPr="00DF47C5">
        <w:rPr>
          <w:rFonts w:ascii="PT Astra Serif" w:hAnsi="PT Astra Serif" w:cs="PT Astra Serif"/>
          <w:sz w:val="26"/>
          <w:szCs w:val="26"/>
        </w:rPr>
        <w:t xml:space="preserve"> настоящего Порядка;</w:t>
      </w:r>
    </w:p>
    <w:p w:rsidR="00430CE4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2)</w:t>
      </w:r>
      <w:r w:rsidR="00E95BD0" w:rsidRPr="00DF47C5">
        <w:rPr>
          <w:rFonts w:ascii="PT Astra Serif" w:hAnsi="PT Astra Serif" w:cs="PT Astra Serif"/>
          <w:sz w:val="26"/>
          <w:szCs w:val="26"/>
        </w:rPr>
        <w:t> 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наличие </w:t>
      </w:r>
      <w:r w:rsidR="0047018E" w:rsidRPr="00DF47C5">
        <w:rPr>
          <w:rFonts w:ascii="PT Astra Serif" w:hAnsi="PT Astra Serif" w:cs="PT Astra Serif"/>
          <w:sz w:val="26"/>
          <w:szCs w:val="26"/>
        </w:rPr>
        <w:t xml:space="preserve">в году предоставления субсидии </w:t>
      </w:r>
      <w:r w:rsidR="007E119B" w:rsidRPr="00DF47C5">
        <w:rPr>
          <w:rFonts w:ascii="PT Astra Serif" w:hAnsi="PT Astra Serif" w:cs="PT Astra Serif"/>
          <w:sz w:val="26"/>
          <w:szCs w:val="26"/>
        </w:rPr>
        <w:t>в местном бюджете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 (сводной бюджетной росписи местного бюджета) бюджетных ассигнований на исполнение расходных обязательств муниципального образования</w:t>
      </w:r>
      <w:r w:rsidR="007E119B" w:rsidRPr="00DF47C5">
        <w:rPr>
          <w:rFonts w:ascii="PT Astra Serif" w:hAnsi="PT Astra Serif" w:cs="PT Astra Serif"/>
          <w:sz w:val="26"/>
          <w:szCs w:val="26"/>
        </w:rPr>
        <w:t xml:space="preserve"> Томской области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, в целях </w:t>
      </w:r>
      <w:proofErr w:type="spellStart"/>
      <w:r w:rsidR="00430CE4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30CE4" w:rsidRPr="00DF47C5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объеме, необходимом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="00430CE4" w:rsidRPr="00DF47C5">
        <w:rPr>
          <w:rFonts w:ascii="PT Astra Serif" w:hAnsi="PT Astra Serif" w:cs="PT Astra Serif"/>
          <w:sz w:val="26"/>
          <w:szCs w:val="26"/>
        </w:rPr>
        <w:t>для их исполнения, включая размер планируемой к предоставлению из областного бюджета субсидии;</w:t>
      </w:r>
    </w:p>
    <w:p w:rsidR="00463E1B" w:rsidRPr="00DF47C5" w:rsidRDefault="00430CE4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3)</w:t>
      </w:r>
      <w:r w:rsidR="00E95BD0" w:rsidRPr="00DF47C5">
        <w:rPr>
          <w:rFonts w:ascii="PT Astra Serif" w:hAnsi="PT Astra Serif" w:cs="PT Astra Serif"/>
          <w:sz w:val="26"/>
          <w:szCs w:val="26"/>
        </w:rPr>
        <w:t> 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заключение соглашения,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="00463E1B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463E1B" w:rsidRPr="00DF47C5" w:rsidRDefault="00E95BD0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6. 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Общий объем субсидий из областного бюджета местным бюджетам устанавливается законом Томской области об областном бюджете на очередной финансовый год и плановый период на цели, указанные в </w:t>
      </w:r>
      <w:hyperlink w:anchor="Par16" w:history="1">
        <w:r w:rsidR="00463E1B" w:rsidRPr="00DF47C5">
          <w:rPr>
            <w:rFonts w:ascii="PT Astra Serif" w:hAnsi="PT Astra Serif" w:cs="PT Astra Serif"/>
            <w:sz w:val="26"/>
            <w:szCs w:val="26"/>
          </w:rPr>
          <w:t>пункте 2</w:t>
        </w:r>
      </w:hyperlink>
      <w:r w:rsidR="00463E1B" w:rsidRPr="00DF47C5">
        <w:rPr>
          <w:rFonts w:ascii="PT Astra Serif" w:hAnsi="PT Astra Serif" w:cs="PT Astra Serif"/>
          <w:sz w:val="26"/>
          <w:szCs w:val="26"/>
        </w:rPr>
        <w:t xml:space="preserve"> настоящего Порядка.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4" w:name="Par28"/>
      <w:bookmarkEnd w:id="4"/>
      <w:r w:rsidRPr="00DF47C5">
        <w:rPr>
          <w:rFonts w:ascii="PT Astra Serif" w:hAnsi="PT Astra Serif" w:cs="PT Astra Serif"/>
          <w:sz w:val="26"/>
          <w:szCs w:val="26"/>
        </w:rPr>
        <w:t>7.</w:t>
      </w:r>
      <w:r w:rsidR="00E95BD0" w:rsidRPr="00DF47C5">
        <w:rPr>
          <w:rFonts w:ascii="PT Astra Serif" w:hAnsi="PT Astra Serif" w:cs="PT Astra Serif"/>
          <w:sz w:val="26"/>
          <w:szCs w:val="26"/>
        </w:rPr>
        <w:t> </w:t>
      </w:r>
      <w:r w:rsidRPr="00DF47C5">
        <w:rPr>
          <w:rFonts w:ascii="PT Astra Serif" w:hAnsi="PT Astra Serif" w:cs="PT Astra Serif"/>
          <w:sz w:val="26"/>
          <w:szCs w:val="26"/>
        </w:rPr>
        <w:t xml:space="preserve">Методика расчета </w:t>
      </w:r>
      <w:r w:rsidR="00430CE4" w:rsidRPr="00DF47C5">
        <w:rPr>
          <w:rFonts w:ascii="PT Astra Serif" w:hAnsi="PT Astra Serif" w:cs="PT Astra Serif"/>
          <w:sz w:val="26"/>
          <w:szCs w:val="26"/>
        </w:rPr>
        <w:t xml:space="preserve">размера </w:t>
      </w:r>
      <w:r w:rsidRPr="00DF47C5">
        <w:rPr>
          <w:rFonts w:ascii="PT Astra Serif" w:hAnsi="PT Astra Serif" w:cs="PT Astra Serif"/>
          <w:sz w:val="26"/>
          <w:szCs w:val="26"/>
        </w:rPr>
        <w:t xml:space="preserve">субсидий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i-му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муниципальному образованию Томской области (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Ci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>) определяется по следующей формуле: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noProof/>
          <w:position w:val="-46"/>
          <w:sz w:val="26"/>
          <w:szCs w:val="26"/>
          <w:lang w:eastAsia="ru-RU"/>
        </w:rPr>
        <w:drawing>
          <wp:inline distT="0" distB="0" distL="0" distR="0">
            <wp:extent cx="2889885" cy="741680"/>
            <wp:effectExtent l="0" t="0" r="571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DF47C5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DF47C5">
        <w:rPr>
          <w:rFonts w:ascii="PT Astra Serif" w:hAnsi="PT Astra Serif" w:cs="PT Astra Serif"/>
          <w:sz w:val="26"/>
          <w:szCs w:val="26"/>
        </w:rPr>
        <w:t>об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объем бюджетных ассигнований, предусмотренных из областного, федерального бюджетов на очередной финансовый год и плановый период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="00463E1B" w:rsidRPr="00DF47C5">
        <w:rPr>
          <w:rFonts w:ascii="PT Astra Serif" w:hAnsi="PT Astra Serif" w:cs="PT Astra Serif"/>
          <w:sz w:val="26"/>
          <w:szCs w:val="26"/>
        </w:rPr>
        <w:t>на улучшение жилищных условий граждан, проживающих на сельских территориях;</w:t>
      </w:r>
    </w:p>
    <w:p w:rsidR="00463E1B" w:rsidRPr="00DF47C5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lastRenderedPageBreak/>
        <w:t>Д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H</w:t>
      </w:r>
      <w:proofErr w:type="gramEnd"/>
      <w:r w:rsidRPr="00DF47C5">
        <w:rPr>
          <w:rFonts w:ascii="PT Astra Serif" w:hAnsi="PT Astra Serif" w:cs="PT Astra Serif"/>
          <w:sz w:val="26"/>
          <w:szCs w:val="26"/>
        </w:rPr>
        <w:t>Гi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доля граждан, изъявивших желание улучшить свои жилищные условия на сельской территории, i-го муниципального образования Томской области от заявленных на очередной год с учетом уровня </w:t>
      </w:r>
      <w:proofErr w:type="spellStart"/>
      <w:r w:rsidR="00463E1B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из местного бюджета определяется по следующей формуле:</w:t>
      </w: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noProof/>
          <w:position w:val="-24"/>
          <w:sz w:val="26"/>
          <w:szCs w:val="26"/>
          <w:lang w:eastAsia="ru-RU"/>
        </w:rPr>
        <w:drawing>
          <wp:inline distT="0" distB="0" distL="0" distR="0">
            <wp:extent cx="1828800" cy="4660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E1B" w:rsidRPr="00DF47C5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Кг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количество граждан, изъявивших желание улучшить свои жилищные условия на сельской территории, i-го муниципального образования Томской области, заявленных на очередной год, с учетом уровня </w:t>
      </w:r>
      <w:proofErr w:type="spellStart"/>
      <w:r w:rsidR="00463E1B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из местного бюджета;</w:t>
      </w:r>
    </w:p>
    <w:p w:rsidR="00463E1B" w:rsidRPr="00DF47C5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Кго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количество граждан, изъявивших желание улучшить свои жилищные условия в Томской области, заявленных на очередной год, с учетом уровня </w:t>
      </w:r>
      <w:proofErr w:type="spellStart"/>
      <w:r w:rsidR="00463E1B"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из местного бюджета;</w:t>
      </w:r>
    </w:p>
    <w:p w:rsidR="00463E1B" w:rsidRPr="00DF47C5" w:rsidRDefault="00EA2BDF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Кр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коэффициент диффере</w:t>
      </w:r>
      <w:r w:rsidRPr="00DF47C5">
        <w:rPr>
          <w:rFonts w:ascii="PT Astra Serif" w:hAnsi="PT Astra Serif" w:cs="PT Astra Serif"/>
          <w:sz w:val="26"/>
          <w:szCs w:val="26"/>
        </w:rPr>
        <w:t>нциации стоимости 1 кв. м жилья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определяется по следующей формуле: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E95BD0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Кр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 = 1 + (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Рi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-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Ро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) /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Ро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>, где: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Р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средняя рыночная стоимость 1 кв. м жилья в i-м муниципальном образовании Томской области, утвержденная приказом Департамента;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Ро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средняя рыночная стоимость 1 кв. м жилья общей площади жилого помещения по</w:t>
      </w:r>
      <w:r w:rsidR="00EB400B" w:rsidRPr="00DF47C5">
        <w:rPr>
          <w:rFonts w:ascii="PT Astra Serif" w:hAnsi="PT Astra Serif" w:cs="PT Astra Serif"/>
          <w:sz w:val="26"/>
          <w:szCs w:val="26"/>
        </w:rPr>
        <w:t xml:space="preserve"> Томской области, утвержденная п</w:t>
      </w:r>
      <w:r w:rsidRPr="00DF47C5">
        <w:rPr>
          <w:rFonts w:ascii="PT Astra Serif" w:hAnsi="PT Astra Serif" w:cs="PT Astra Serif"/>
          <w:sz w:val="26"/>
          <w:szCs w:val="26"/>
        </w:rPr>
        <w:t>риказом Минстроя России на IV квартал отчетного финансового года;</w:t>
      </w:r>
    </w:p>
    <w:p w:rsidR="00463E1B" w:rsidRPr="00DF47C5" w:rsidRDefault="00463E1B" w:rsidP="00AA4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DF47C5">
        <w:rPr>
          <w:rFonts w:ascii="PT Astra Serif" w:hAnsi="PT Astra Serif" w:cs="PT Astra Serif"/>
          <w:sz w:val="26"/>
          <w:szCs w:val="26"/>
        </w:rPr>
        <w:t>РБОi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уровень расчетной бюджетной обеспеченности i-го муниципального образования Томской области на очередной финансовый год, рассчитанный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 xml:space="preserve">в соответствии с </w:t>
      </w:r>
      <w:r w:rsidR="00AA48AC" w:rsidRPr="00DF47C5">
        <w:rPr>
          <w:rFonts w:ascii="PT Astra Serif" w:hAnsi="PT Astra Serif" w:cs="PT Astra Serif"/>
          <w:sz w:val="26"/>
          <w:szCs w:val="26"/>
        </w:rPr>
        <w:t xml:space="preserve">Методикой расчета и распределения дотаций на выравнивание бюджетной обеспеченности муниципальных районов (городских округов) из областного бюджета (приложение № 2 к </w:t>
      </w:r>
      <w:hyperlink r:id="rId10" w:history="1">
        <w:r w:rsidRPr="00DF47C5">
          <w:rPr>
            <w:rFonts w:ascii="PT Astra Serif" w:hAnsi="PT Astra Serif" w:cs="PT Astra Serif"/>
            <w:sz w:val="26"/>
            <w:szCs w:val="26"/>
          </w:rPr>
          <w:t>Закон</w:t>
        </w:r>
      </w:hyperlink>
      <w:r w:rsidR="00AA48AC" w:rsidRPr="00DF47C5">
        <w:rPr>
          <w:rFonts w:ascii="PT Astra Serif" w:hAnsi="PT Astra Serif" w:cs="PT Astra Serif"/>
          <w:sz w:val="26"/>
          <w:szCs w:val="26"/>
        </w:rPr>
        <w:t>у</w:t>
      </w:r>
      <w:r w:rsidRPr="00DF47C5">
        <w:rPr>
          <w:rFonts w:ascii="PT Astra Serif" w:hAnsi="PT Astra Serif" w:cs="PT Astra Serif"/>
          <w:sz w:val="26"/>
          <w:szCs w:val="26"/>
        </w:rPr>
        <w:t xml:space="preserve"> Томской области от</w:t>
      </w:r>
      <w:r w:rsidR="00302359" w:rsidRPr="00DF47C5">
        <w:rPr>
          <w:rFonts w:ascii="PT Astra Serif" w:hAnsi="PT Astra Serif" w:cs="PT Astra Serif"/>
          <w:sz w:val="26"/>
          <w:szCs w:val="26"/>
        </w:rPr>
        <w:t xml:space="preserve"> 13 августа 2007 года № 170-ОЗ </w:t>
      </w:r>
      <w:r w:rsidR="003177A9" w:rsidRPr="00DF47C5">
        <w:rPr>
          <w:rFonts w:ascii="PT Astra Serif" w:hAnsi="PT Astra Serif" w:cs="PT Astra Serif"/>
          <w:sz w:val="26"/>
          <w:szCs w:val="26"/>
        </w:rPr>
        <w:br/>
      </w:r>
      <w:r w:rsidR="00302359" w:rsidRPr="00DF47C5">
        <w:rPr>
          <w:rFonts w:ascii="PT Astra Serif" w:hAnsi="PT Astra Serif" w:cs="PT Astra Serif"/>
          <w:sz w:val="26"/>
          <w:szCs w:val="26"/>
        </w:rPr>
        <w:t>«</w:t>
      </w:r>
      <w:r w:rsidRPr="00DF47C5">
        <w:rPr>
          <w:rFonts w:ascii="PT Astra Serif" w:hAnsi="PT Astra Serif" w:cs="PT Astra Serif"/>
          <w:sz w:val="26"/>
          <w:szCs w:val="26"/>
        </w:rPr>
        <w:t>О межбюджетн</w:t>
      </w:r>
      <w:r w:rsidR="00302359" w:rsidRPr="00DF47C5">
        <w:rPr>
          <w:rFonts w:ascii="PT Astra Serif" w:hAnsi="PT Astra Serif" w:cs="PT Astra Serif"/>
          <w:sz w:val="26"/>
          <w:szCs w:val="26"/>
        </w:rPr>
        <w:t>ых отношениях в Томской области»</w:t>
      </w:r>
      <w:r w:rsidR="00AA48AC" w:rsidRPr="00DF47C5">
        <w:rPr>
          <w:rFonts w:ascii="PT Astra Serif" w:hAnsi="PT Astra Serif" w:cs="PT Astra Serif"/>
          <w:sz w:val="26"/>
          <w:szCs w:val="26"/>
        </w:rPr>
        <w:t>)</w:t>
      </w:r>
      <w:r w:rsidRPr="00DF47C5">
        <w:rPr>
          <w:rFonts w:ascii="PT Astra Serif" w:hAnsi="PT Astra Serif" w:cs="PT Astra Serif"/>
          <w:sz w:val="26"/>
          <w:szCs w:val="26"/>
        </w:rPr>
        <w:t>.</w:t>
      </w:r>
      <w:proofErr w:type="gramEnd"/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Определенный в результате расчетов объем субсидий </w:t>
      </w:r>
      <w:r w:rsidR="00E75E43" w:rsidRPr="00DF47C5">
        <w:rPr>
          <w:rFonts w:ascii="PT Astra Serif" w:hAnsi="PT Astra Serif" w:cs="PT Astra Serif"/>
          <w:sz w:val="26"/>
          <w:szCs w:val="26"/>
        </w:rPr>
        <w:t xml:space="preserve">местным </w:t>
      </w:r>
      <w:r w:rsidRPr="00DF47C5">
        <w:rPr>
          <w:rFonts w:ascii="PT Astra Serif" w:hAnsi="PT Astra Serif" w:cs="PT Astra Serif"/>
          <w:sz w:val="26"/>
          <w:szCs w:val="26"/>
        </w:rPr>
        <w:t xml:space="preserve">бюджетам уточняется согласно заявкам, </w:t>
      </w:r>
      <w:r w:rsidR="00BB19EA" w:rsidRPr="00DF47C5">
        <w:rPr>
          <w:rFonts w:ascii="PT Astra Serif" w:hAnsi="PT Astra Serif" w:cs="PT Astra Serif"/>
          <w:sz w:val="26"/>
          <w:szCs w:val="26"/>
        </w:rPr>
        <w:t xml:space="preserve">сводным спискам участников мероприятий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="00BB19EA" w:rsidRPr="00DF47C5">
        <w:rPr>
          <w:rFonts w:ascii="PT Astra Serif" w:hAnsi="PT Astra Serif" w:cs="PT Astra Serif"/>
          <w:sz w:val="26"/>
          <w:szCs w:val="26"/>
        </w:rPr>
        <w:t xml:space="preserve">по улучшению жилищных условий граждан </w:t>
      </w:r>
      <w:r w:rsidRPr="00DF47C5">
        <w:rPr>
          <w:rFonts w:ascii="PT Astra Serif" w:hAnsi="PT Astra Serif" w:cs="PT Astra Serif"/>
          <w:sz w:val="26"/>
          <w:szCs w:val="26"/>
        </w:rPr>
        <w:t xml:space="preserve">в соответствии с установленными формами, представленными муниципальными образованиями Томской области с учетом установленного уровня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за счет субсидий.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В случае</w:t>
      </w:r>
      <w:proofErr w:type="gramStart"/>
      <w:r w:rsidR="00B50C47" w:rsidRPr="00DF47C5">
        <w:rPr>
          <w:rFonts w:ascii="PT Astra Serif" w:hAnsi="PT Astra Serif" w:cs="PT Astra Serif"/>
          <w:sz w:val="26"/>
          <w:szCs w:val="26"/>
        </w:rPr>
        <w:t>,</w:t>
      </w:r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 если размер субсидии, определяемый на </w:t>
      </w:r>
      <w:r w:rsidR="00EB400B" w:rsidRPr="00DF47C5">
        <w:rPr>
          <w:rFonts w:ascii="PT Astra Serif" w:hAnsi="PT Astra Serif" w:cs="PT Astra Serif"/>
          <w:sz w:val="26"/>
          <w:szCs w:val="26"/>
        </w:rPr>
        <w:t>очередной</w:t>
      </w:r>
      <w:r w:rsidRPr="00DF47C5">
        <w:rPr>
          <w:rFonts w:ascii="PT Astra Serif" w:hAnsi="PT Astra Serif" w:cs="PT Astra Serif"/>
          <w:sz w:val="26"/>
          <w:szCs w:val="26"/>
        </w:rPr>
        <w:t xml:space="preserve"> финансовы</w:t>
      </w:r>
      <w:r w:rsidR="00775884" w:rsidRPr="00DF47C5">
        <w:rPr>
          <w:rFonts w:ascii="PT Astra Serif" w:hAnsi="PT Astra Serif" w:cs="PT Astra Serif"/>
          <w:sz w:val="26"/>
          <w:szCs w:val="26"/>
        </w:rPr>
        <w:t>й год, больше запрашиваемого в</w:t>
      </w:r>
      <w:r w:rsidR="00BB19EA" w:rsidRPr="00DF47C5">
        <w:rPr>
          <w:rFonts w:ascii="PT Astra Serif" w:hAnsi="PT Astra Serif" w:cs="PT Astra Serif"/>
          <w:sz w:val="26"/>
          <w:szCs w:val="26"/>
        </w:rPr>
        <w:t xml:space="preserve"> заявке, сводном списке участников мероприятий по улучшению жилищных условий граждан </w:t>
      </w:r>
      <w:r w:rsidRPr="00DF47C5">
        <w:rPr>
          <w:rFonts w:ascii="PT Astra Serif" w:hAnsi="PT Astra Serif" w:cs="PT Astra Serif"/>
          <w:sz w:val="26"/>
          <w:szCs w:val="26"/>
        </w:rPr>
        <w:t>размера средств, размер субсидии подлежит сокращению до размера средств, указанного</w:t>
      </w:r>
      <w:r w:rsidR="00BB19EA" w:rsidRPr="00DF47C5">
        <w:rPr>
          <w:rFonts w:ascii="PT Astra Serif" w:hAnsi="PT Astra Serif" w:cs="PT Astra Serif"/>
          <w:sz w:val="26"/>
          <w:szCs w:val="26"/>
        </w:rPr>
        <w:t xml:space="preserve"> в</w:t>
      </w:r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B19EA" w:rsidRPr="00DF47C5">
        <w:rPr>
          <w:rFonts w:ascii="PT Astra Serif" w:hAnsi="PT Astra Serif" w:cs="PT Astra Serif"/>
          <w:sz w:val="26"/>
          <w:szCs w:val="26"/>
        </w:rPr>
        <w:t>сводном списке участников мероприятий по улучшению жилищных условий граждан</w:t>
      </w:r>
      <w:r w:rsidRPr="00DF47C5">
        <w:rPr>
          <w:rFonts w:ascii="PT Astra Serif" w:hAnsi="PT Astra Serif" w:cs="PT Astra Serif"/>
          <w:sz w:val="26"/>
          <w:szCs w:val="26"/>
        </w:rPr>
        <w:t>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Субсидии </w:t>
      </w:r>
      <w:r w:rsidR="00EB400B" w:rsidRPr="00DF47C5">
        <w:rPr>
          <w:rFonts w:ascii="PT Astra Serif" w:hAnsi="PT Astra Serif" w:cs="PT Astra Serif"/>
          <w:sz w:val="26"/>
          <w:szCs w:val="26"/>
        </w:rPr>
        <w:t xml:space="preserve">местным </w:t>
      </w:r>
      <w:r w:rsidRPr="00DF47C5">
        <w:rPr>
          <w:rFonts w:ascii="PT Astra Serif" w:hAnsi="PT Astra Serif" w:cs="PT Astra Serif"/>
          <w:sz w:val="26"/>
          <w:szCs w:val="26"/>
        </w:rPr>
        <w:t xml:space="preserve">бюджетам предоставляются на условиях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из местного бюджета и внебюджетных источников.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за счет средств местного бюджета составляет не менее </w:t>
      </w:r>
      <w:r w:rsidR="003177A9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5 процентов от расчетной стоимости строительства (приобретения) жилья, используемой для расчета размера социальной выплаты.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Сумма средств внебюджетных источников определяется как разница между сметной стоимостью строительства (стоимостью приобретения) жилья и размером социальной выплаты.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lastRenderedPageBreak/>
        <w:t>В качестве внебюджетных источников указываются средства граждан, изъявивших желание улучшить свои жилищн</w:t>
      </w:r>
      <w:r w:rsidR="00EB400B" w:rsidRPr="00DF47C5">
        <w:rPr>
          <w:rFonts w:ascii="PT Astra Serif" w:hAnsi="PT Astra Serif" w:cs="PT Astra Serif"/>
          <w:sz w:val="26"/>
          <w:szCs w:val="26"/>
        </w:rPr>
        <w:t>ые условия в сельской местности</w:t>
      </w:r>
      <w:r w:rsidRPr="00DF47C5">
        <w:rPr>
          <w:rFonts w:ascii="PT Astra Serif" w:hAnsi="PT Astra Serif" w:cs="PT Astra Serif"/>
          <w:sz w:val="26"/>
          <w:szCs w:val="26"/>
        </w:rPr>
        <w:t>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Размер собственных и (или) заемных сре</w:t>
      </w:r>
      <w:proofErr w:type="gramStart"/>
      <w:r w:rsidRPr="00DF47C5">
        <w:rPr>
          <w:rFonts w:ascii="PT Astra Serif" w:hAnsi="PT Astra Serif" w:cs="PT Astra Serif"/>
          <w:sz w:val="26"/>
          <w:szCs w:val="26"/>
        </w:rPr>
        <w:t>дств гр</w:t>
      </w:r>
      <w:proofErr w:type="gramEnd"/>
      <w:r w:rsidRPr="00DF47C5">
        <w:rPr>
          <w:rFonts w:ascii="PT Astra Serif" w:hAnsi="PT Astra Serif" w:cs="PT Astra Serif"/>
          <w:sz w:val="26"/>
          <w:szCs w:val="26"/>
        </w:rPr>
        <w:t xml:space="preserve">аждан должен составлять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не менее 30% расчетной стоимости строительства (приобретения) жилья.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DF47C5">
        <w:rPr>
          <w:rFonts w:ascii="PT Astra Serif" w:hAnsi="PT Astra Serif" w:cs="PT Astra Serif"/>
          <w:sz w:val="26"/>
          <w:szCs w:val="26"/>
        </w:rPr>
        <w:t xml:space="preserve">Уровни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за счет средств федерального и областного бюджетов определяются пропорционально объемам средств федерального бюджета и областного бюджета, предусмотренным соглашением о предоставлении субсидий из федерального бюджета бюджету субъекта Российской Федерации на реализацию мероприятий государственной </w:t>
      </w:r>
      <w:hyperlink r:id="rId11" w:history="1">
        <w:r w:rsidRPr="00DF47C5">
          <w:rPr>
            <w:rFonts w:ascii="PT Astra Serif" w:hAnsi="PT Astra Serif" w:cs="PT Astra Serif"/>
            <w:sz w:val="26"/>
            <w:szCs w:val="26"/>
          </w:rPr>
          <w:t>программы</w:t>
        </w:r>
      </w:hyperlink>
      <w:r w:rsidRPr="00DF47C5">
        <w:rPr>
          <w:rFonts w:ascii="PT Astra Serif" w:hAnsi="PT Astra Serif" w:cs="PT Astra Serif"/>
          <w:sz w:val="26"/>
          <w:szCs w:val="26"/>
        </w:rPr>
        <w:t xml:space="preserve"> Российской Федерации «Комплексное развитие сельских территорий», утвержденной </w:t>
      </w:r>
      <w:r w:rsidR="00B50C47" w:rsidRPr="00DF47C5">
        <w:rPr>
          <w:rFonts w:ascii="PT Astra Serif" w:hAnsi="PT Astra Serif" w:cs="PT Astra Serif"/>
          <w:sz w:val="26"/>
          <w:szCs w:val="26"/>
        </w:rPr>
        <w:t>п</w:t>
      </w:r>
      <w:r w:rsidRPr="00DF47C5">
        <w:rPr>
          <w:rFonts w:ascii="PT Astra Serif" w:hAnsi="PT Astra Serif" w:cs="PT Astra Serif"/>
          <w:sz w:val="26"/>
          <w:szCs w:val="26"/>
        </w:rPr>
        <w:t xml:space="preserve">остановлением Правительства Российской Федерации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от 31.05.2019 № 696</w:t>
      </w:r>
      <w:r w:rsidR="00EB400B" w:rsidRPr="00DF47C5">
        <w:rPr>
          <w:rFonts w:ascii="PT Astra Serif" w:hAnsi="PT Astra Serif" w:cs="PT Astra Serif"/>
          <w:sz w:val="26"/>
          <w:szCs w:val="26"/>
        </w:rPr>
        <w:t xml:space="preserve"> «Об утверждении государственной программы Российской Федерации «Комплексное развитие сельских территорий» и</w:t>
      </w:r>
      <w:proofErr w:type="gramEnd"/>
      <w:r w:rsidR="00EB400B" w:rsidRPr="00DF47C5">
        <w:rPr>
          <w:rFonts w:ascii="PT Astra Serif" w:hAnsi="PT Astra Serif" w:cs="PT Astra Serif"/>
          <w:sz w:val="26"/>
          <w:szCs w:val="26"/>
        </w:rPr>
        <w:t xml:space="preserve"> о внесении изменений в некоторые акты Правительства Российской Федерации»</w:t>
      </w:r>
      <w:r w:rsidRPr="00DF47C5">
        <w:rPr>
          <w:rFonts w:ascii="PT Astra Serif" w:hAnsi="PT Astra Serif" w:cs="PT Astra Serif"/>
          <w:sz w:val="26"/>
          <w:szCs w:val="26"/>
        </w:rPr>
        <w:t>, заключенным между Министерством сельского хозяйства Российской Федерации и Администрацией Томской области на очередной финансовый год.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Предельный 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EB400B" w:rsidRPr="00DF47C5">
        <w:rPr>
          <w:rFonts w:ascii="PT Astra Serif" w:hAnsi="PT Astra Serif" w:cs="PT Astra Serif"/>
          <w:sz w:val="26"/>
          <w:szCs w:val="26"/>
        </w:rPr>
        <w:t xml:space="preserve">Томской областью, в том числе </w:t>
      </w:r>
      <w:r w:rsidR="00E95BD0" w:rsidRPr="00DF47C5">
        <w:rPr>
          <w:rFonts w:ascii="PT Astra Serif" w:hAnsi="PT Astra Serif" w:cs="PT Astra Serif"/>
          <w:sz w:val="26"/>
          <w:szCs w:val="26"/>
        </w:rPr>
        <w:br/>
      </w:r>
      <w:r w:rsidR="00EB400B" w:rsidRPr="00DF47C5">
        <w:rPr>
          <w:rFonts w:ascii="PT Astra Serif" w:hAnsi="PT Astra Serif" w:cs="PT Astra Serif"/>
          <w:sz w:val="26"/>
          <w:szCs w:val="26"/>
        </w:rPr>
        <w:t xml:space="preserve">за счет </w:t>
      </w:r>
      <w:r w:rsidRPr="00DF47C5">
        <w:rPr>
          <w:rFonts w:ascii="PT Astra Serif" w:hAnsi="PT Astra Serif" w:cs="PT Astra Serif"/>
          <w:sz w:val="26"/>
          <w:szCs w:val="26"/>
        </w:rPr>
        <w:t xml:space="preserve">средств </w:t>
      </w:r>
      <w:r w:rsidR="00FC7F82" w:rsidRPr="00DF47C5">
        <w:rPr>
          <w:rFonts w:ascii="PT Astra Serif" w:hAnsi="PT Astra Serif" w:cs="PT Astra Serif"/>
          <w:sz w:val="26"/>
          <w:szCs w:val="26"/>
        </w:rPr>
        <w:t>федерального бюджета,</w:t>
      </w:r>
      <w:r w:rsidRPr="00DF47C5">
        <w:rPr>
          <w:rFonts w:ascii="PT Astra Serif" w:hAnsi="PT Astra Serif" w:cs="PT Astra Serif"/>
          <w:sz w:val="26"/>
          <w:szCs w:val="26"/>
        </w:rPr>
        <w:t xml:space="preserve"> составляет 65% от расчетной стоимости строительства (приобретения) жилья.</w:t>
      </w:r>
    </w:p>
    <w:p w:rsidR="00463E1B" w:rsidRPr="00DF47C5" w:rsidRDefault="00E95BD0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8. </w:t>
      </w:r>
      <w:r w:rsidR="00463E1B" w:rsidRPr="00DF47C5">
        <w:rPr>
          <w:rFonts w:ascii="PT Astra Serif" w:hAnsi="PT Astra Serif" w:cs="PT Astra Serif"/>
          <w:sz w:val="26"/>
          <w:szCs w:val="26"/>
        </w:rPr>
        <w:t>Показателем результативности использования субсидий является строительство (приобретение) жилья гражданами, проживающими на сельских территориях или изъявившими желание постоянно пр</w:t>
      </w:r>
      <w:r w:rsidR="00B50C47" w:rsidRPr="00DF47C5">
        <w:rPr>
          <w:rFonts w:ascii="PT Astra Serif" w:hAnsi="PT Astra Serif" w:cs="PT Astra Serif"/>
          <w:sz w:val="26"/>
          <w:szCs w:val="26"/>
        </w:rPr>
        <w:t>оживать на сельских территориях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и нуждающимися в улучшении жилищных условий, которым предоставлены социальные выплаты, кв. метров.</w:t>
      </w:r>
    </w:p>
    <w:p w:rsidR="00C76F53" w:rsidRPr="00DF47C5" w:rsidRDefault="00E95BD0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trike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9. </w:t>
      </w:r>
      <w:r w:rsidR="00463E1B" w:rsidRPr="00DF47C5">
        <w:rPr>
          <w:rFonts w:ascii="PT Astra Serif" w:hAnsi="PT Astra Serif" w:cs="PT Astra Serif"/>
          <w:sz w:val="26"/>
          <w:szCs w:val="26"/>
        </w:rPr>
        <w:t>Орган местного самоуправления муниципального образования Томской области представляет в Департамент сведения о ходе реализации мероприятий по улучшению жилищных условий граждан, проживающих на</w:t>
      </w:r>
      <w:r w:rsidR="0047018E" w:rsidRPr="00DF47C5">
        <w:rPr>
          <w:rFonts w:ascii="PT Astra Serif" w:hAnsi="PT Astra Serif" w:cs="PT Astra Serif"/>
          <w:sz w:val="26"/>
          <w:szCs w:val="26"/>
        </w:rPr>
        <w:t xml:space="preserve"> сельских территориях, по форме, установленной </w:t>
      </w:r>
      <w:r w:rsidR="00463E1B" w:rsidRPr="00DF47C5">
        <w:rPr>
          <w:rFonts w:ascii="PT Astra Serif" w:hAnsi="PT Astra Serif" w:cs="PT Astra Serif"/>
          <w:sz w:val="26"/>
          <w:szCs w:val="26"/>
        </w:rPr>
        <w:t>Департамент</w:t>
      </w:r>
      <w:r w:rsidR="0047018E" w:rsidRPr="00DF47C5">
        <w:rPr>
          <w:rFonts w:ascii="PT Astra Serif" w:hAnsi="PT Astra Serif" w:cs="PT Astra Serif"/>
          <w:sz w:val="26"/>
          <w:szCs w:val="26"/>
        </w:rPr>
        <w:t>ом</w:t>
      </w:r>
      <w:r w:rsidR="00C76F53" w:rsidRPr="00DF47C5">
        <w:rPr>
          <w:rFonts w:ascii="PT Astra Serif" w:hAnsi="PT Astra Serif" w:cs="PT Astra Serif"/>
          <w:sz w:val="26"/>
          <w:szCs w:val="26"/>
        </w:rPr>
        <w:t>.</w:t>
      </w:r>
    </w:p>
    <w:p w:rsidR="00463E1B" w:rsidRPr="00DF47C5" w:rsidRDefault="00E95BD0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10. 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Субсидия предоставляется на основании соглашения, подготовленного (сформированного) с использованием государственной интегрированной информационной системы управления общественными финансами </w:t>
      </w:r>
      <w:r w:rsidR="00FD1BC5" w:rsidRPr="00DF47C5">
        <w:rPr>
          <w:rFonts w:ascii="PT Astra Serif" w:hAnsi="PT Astra Serif" w:cs="PT Astra Serif"/>
          <w:sz w:val="26"/>
          <w:szCs w:val="26"/>
        </w:rPr>
        <w:t>«</w:t>
      </w:r>
      <w:r w:rsidR="00463E1B" w:rsidRPr="00DF47C5">
        <w:rPr>
          <w:rFonts w:ascii="PT Astra Serif" w:hAnsi="PT Astra Serif" w:cs="PT Astra Serif"/>
          <w:sz w:val="26"/>
          <w:szCs w:val="26"/>
        </w:rPr>
        <w:t>Электронный бюджет</w:t>
      </w:r>
      <w:r w:rsidR="00FD1BC5" w:rsidRPr="00DF47C5">
        <w:rPr>
          <w:rFonts w:ascii="PT Astra Serif" w:hAnsi="PT Astra Serif" w:cs="PT Astra Serif"/>
          <w:sz w:val="26"/>
          <w:szCs w:val="26"/>
        </w:rPr>
        <w:t>»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по типовой форме, утвержденной Министерством финансов Российской Федерации.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В случае привлечения органами местного самоуправления муниципальных образований Томской области </w:t>
      </w:r>
      <w:r w:rsidR="005E2704" w:rsidRPr="00DF47C5">
        <w:rPr>
          <w:rFonts w:ascii="PT Astra Serif" w:hAnsi="PT Astra Serif" w:cs="PT Astra Serif"/>
          <w:sz w:val="26"/>
          <w:szCs w:val="26"/>
        </w:rPr>
        <w:t xml:space="preserve">дополнительных </w:t>
      </w:r>
      <w:r w:rsidRPr="00DF47C5">
        <w:rPr>
          <w:rFonts w:ascii="PT Astra Serif" w:hAnsi="PT Astra Serif" w:cs="PT Astra Serif"/>
          <w:sz w:val="26"/>
          <w:szCs w:val="26"/>
        </w:rPr>
        <w:t xml:space="preserve">средств областного </w:t>
      </w:r>
      <w:r w:rsidR="005E2704" w:rsidRPr="00DF47C5">
        <w:rPr>
          <w:rFonts w:ascii="PT Astra Serif" w:hAnsi="PT Astra Serif" w:cs="PT Astra Serif"/>
          <w:sz w:val="26"/>
          <w:szCs w:val="26"/>
        </w:rPr>
        <w:t xml:space="preserve">бюджета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 xml:space="preserve">на реализацию мероприятий </w:t>
      </w:r>
      <w:r w:rsidR="005E2704" w:rsidRPr="00DF47C5">
        <w:rPr>
          <w:rFonts w:ascii="PT Astra Serif" w:hAnsi="PT Astra Serif" w:cs="PT Astra Serif"/>
          <w:sz w:val="26"/>
          <w:szCs w:val="26"/>
        </w:rPr>
        <w:t xml:space="preserve">соглашение </w:t>
      </w:r>
      <w:r w:rsidRPr="00DF47C5">
        <w:rPr>
          <w:rFonts w:ascii="PT Astra Serif" w:hAnsi="PT Astra Serif" w:cs="PT Astra Serif"/>
          <w:sz w:val="26"/>
          <w:szCs w:val="26"/>
        </w:rPr>
        <w:t>заключается по форме, утвержденной Департаментом финансов Томской области.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Перечисление субсидии в </w:t>
      </w:r>
      <w:r w:rsidR="002758DA" w:rsidRPr="00DF47C5">
        <w:rPr>
          <w:rFonts w:ascii="PT Astra Serif" w:hAnsi="PT Astra Serif" w:cs="PT Astra Serif"/>
          <w:sz w:val="26"/>
          <w:szCs w:val="26"/>
        </w:rPr>
        <w:t xml:space="preserve">местный </w:t>
      </w:r>
      <w:r w:rsidRPr="00DF47C5">
        <w:rPr>
          <w:rFonts w:ascii="PT Astra Serif" w:hAnsi="PT Astra Serif" w:cs="PT Astra Serif"/>
          <w:sz w:val="26"/>
          <w:szCs w:val="26"/>
        </w:rPr>
        <w:t xml:space="preserve">бюджет осуществляется на основании заявки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на перечисление субсидий бюджету муниципального образования по форме, установленной приказом Департамента.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11. В случае отсутствия на 1 июня текущего финансового года заключенного соглашения субсидия, предоставляемая муниципальному образованию Томской области в текущем финансовом году, подлежит перераспределению между другими муниципальными образованиями Томской области в соответствии с </w:t>
      </w:r>
      <w:hyperlink w:anchor="Par23" w:history="1">
        <w:r w:rsidRPr="00DF47C5">
          <w:rPr>
            <w:rFonts w:ascii="PT Astra Serif" w:hAnsi="PT Astra Serif" w:cs="PT Astra Serif"/>
            <w:sz w:val="26"/>
            <w:szCs w:val="26"/>
          </w:rPr>
          <w:t xml:space="preserve">пунктом </w:t>
        </w:r>
      </w:hyperlink>
      <w:r w:rsidR="003177A9" w:rsidRPr="00DF47C5">
        <w:rPr>
          <w:rFonts w:ascii="PT Astra Serif" w:hAnsi="PT Astra Serif" w:cs="PT Astra Serif"/>
          <w:sz w:val="26"/>
          <w:szCs w:val="26"/>
        </w:rPr>
        <w:br/>
      </w:r>
      <w:r w:rsidR="00D13874" w:rsidRPr="00DF47C5">
        <w:rPr>
          <w:rFonts w:ascii="PT Astra Serif" w:hAnsi="PT Astra Serif" w:cs="PT Astra Serif"/>
          <w:sz w:val="26"/>
          <w:szCs w:val="26"/>
        </w:rPr>
        <w:t>12</w:t>
      </w:r>
      <w:r w:rsidR="002758DA" w:rsidRPr="00DF47C5">
        <w:rPr>
          <w:rFonts w:ascii="PT Astra Serif" w:hAnsi="PT Astra Serif" w:cs="PT Astra Serif"/>
          <w:sz w:val="26"/>
          <w:szCs w:val="26"/>
        </w:rPr>
        <w:t xml:space="preserve"> настоящего порядка.</w:t>
      </w:r>
    </w:p>
    <w:p w:rsidR="00463E1B" w:rsidRPr="00DF47C5" w:rsidRDefault="00E95BD0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12. </w:t>
      </w:r>
      <w:proofErr w:type="gramStart"/>
      <w:r w:rsidR="00463E1B" w:rsidRPr="00DF47C5">
        <w:rPr>
          <w:rFonts w:ascii="PT Astra Serif" w:hAnsi="PT Astra Serif" w:cs="PT Astra Serif"/>
          <w:sz w:val="26"/>
          <w:szCs w:val="26"/>
        </w:rPr>
        <w:t>В случае образования остатков</w:t>
      </w:r>
      <w:r w:rsidR="00775638" w:rsidRPr="00DF47C5">
        <w:rPr>
          <w:rFonts w:ascii="PT Astra Serif" w:hAnsi="PT Astra Serif" w:cs="PT Astra Serif"/>
          <w:sz w:val="26"/>
          <w:szCs w:val="26"/>
        </w:rPr>
        <w:t xml:space="preserve"> средств субсидии в местном бюджете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в результате перерасчета (уменьшения) размера социальной выплаты, отказа </w:t>
      </w:r>
      <w:r w:rsidR="00463E1B" w:rsidRPr="00DF47C5">
        <w:rPr>
          <w:rFonts w:ascii="PT Astra Serif" w:hAnsi="PT Astra Serif" w:cs="PT Astra Serif"/>
          <w:sz w:val="26"/>
          <w:szCs w:val="26"/>
        </w:rPr>
        <w:lastRenderedPageBreak/>
        <w:t>участника мероприятий от социальной выплаты в рамках Подпрограммы 1 перераспределение остатка средств</w:t>
      </w:r>
      <w:r w:rsidR="00D87083" w:rsidRPr="00DF47C5">
        <w:rPr>
          <w:rFonts w:ascii="PT Astra Serif" w:hAnsi="PT Astra Serif" w:cs="PT Astra Serif"/>
          <w:sz w:val="26"/>
          <w:szCs w:val="26"/>
        </w:rPr>
        <w:t xml:space="preserve"> субсидии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между муниципальными образованиями Томской области, заявившими дополн</w:t>
      </w:r>
      <w:r w:rsidR="0040218A" w:rsidRPr="00DF47C5">
        <w:rPr>
          <w:rFonts w:ascii="PT Astra Serif" w:hAnsi="PT Astra Serif" w:cs="PT Astra Serif"/>
          <w:sz w:val="26"/>
          <w:szCs w:val="26"/>
        </w:rPr>
        <w:t xml:space="preserve">ительную потребность в субсидии, 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в текущем финансовом году осуществляется в хронологической последовательности по дате подачи ими </w:t>
      </w:r>
      <w:r w:rsidR="007D1A8B" w:rsidRPr="00DF47C5">
        <w:rPr>
          <w:rFonts w:ascii="PT Astra Serif" w:hAnsi="PT Astra Serif" w:cs="PT Astra Serif"/>
          <w:sz w:val="26"/>
          <w:szCs w:val="26"/>
        </w:rPr>
        <w:t>ходатайства</w:t>
      </w:r>
      <w:r w:rsidR="000C5D9D"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3177A9" w:rsidRPr="00DF47C5">
        <w:rPr>
          <w:rFonts w:ascii="PT Astra Serif" w:hAnsi="PT Astra Serif" w:cs="PT Astra Serif"/>
          <w:sz w:val="26"/>
          <w:szCs w:val="26"/>
        </w:rPr>
        <w:br/>
      </w:r>
      <w:r w:rsidR="000C5D9D" w:rsidRPr="00DF47C5">
        <w:rPr>
          <w:rFonts w:ascii="PT Astra Serif" w:hAnsi="PT Astra Serif" w:cs="PT Astra Serif"/>
          <w:sz w:val="26"/>
          <w:szCs w:val="26"/>
        </w:rPr>
        <w:t>(с приложением сводного списка участников мероприятий по</w:t>
      </w:r>
      <w:proofErr w:type="gramEnd"/>
      <w:r w:rsidR="000C5D9D" w:rsidRPr="00DF47C5">
        <w:rPr>
          <w:rFonts w:ascii="PT Astra Serif" w:hAnsi="PT Astra Serif" w:cs="PT Astra Serif"/>
          <w:sz w:val="26"/>
          <w:szCs w:val="26"/>
        </w:rPr>
        <w:t xml:space="preserve"> улучшению жилищных условий граждан) </w:t>
      </w:r>
      <w:r w:rsidR="00463E1B" w:rsidRPr="00DF47C5">
        <w:rPr>
          <w:rFonts w:ascii="PT Astra Serif" w:hAnsi="PT Astra Serif" w:cs="PT Astra Serif"/>
          <w:sz w:val="26"/>
          <w:szCs w:val="26"/>
        </w:rPr>
        <w:t>на дополнительную потребность в Департамент.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13. Ответственность за достоверность сведений, представляемых в Департамент, </w:t>
      </w:r>
      <w:r w:rsidR="003177A9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и целевое использование субсидий возлагается на муниципальные образования Томской области.</w:t>
      </w:r>
    </w:p>
    <w:p w:rsidR="00463E1B" w:rsidRPr="00DF47C5" w:rsidRDefault="00E95BD0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14. </w:t>
      </w:r>
      <w:r w:rsidR="00463E1B" w:rsidRPr="00DF47C5">
        <w:rPr>
          <w:rFonts w:ascii="PT Astra Serif" w:hAnsi="PT Astra Serif" w:cs="PT Astra Serif"/>
          <w:sz w:val="26"/>
          <w:szCs w:val="26"/>
        </w:rPr>
        <w:t>В случае</w:t>
      </w:r>
      <w:proofErr w:type="gramStart"/>
      <w:r w:rsidR="00B50C47" w:rsidRPr="00DF47C5">
        <w:rPr>
          <w:rFonts w:ascii="PT Astra Serif" w:hAnsi="PT Astra Serif" w:cs="PT Astra Serif"/>
          <w:sz w:val="26"/>
          <w:szCs w:val="26"/>
        </w:rPr>
        <w:t>,</w:t>
      </w:r>
      <w:proofErr w:type="gram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если муниципальным образованием Томской области по состоянию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="00463E1B" w:rsidRPr="00DF47C5">
        <w:rPr>
          <w:rFonts w:ascii="PT Astra Serif" w:hAnsi="PT Astra Serif" w:cs="PT Astra Serif"/>
          <w:sz w:val="26"/>
          <w:szCs w:val="26"/>
        </w:rPr>
        <w:t>на 31 декабря года предоставления субсидии и в срок до первой даты представления отчетности о достижении значений показателей результативности использования субсидии в году, следующем за годом предоставления субсидии, допущены нарушения обязательств, предусмотренных в соглашении, объем средств, подлежащий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V возврата = (V субсидии x k x m / n) x 0,1, где: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B50C47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V возврата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объем средств, подлежащих возврату в областной бюджет;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V субсидии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размер субсидии, предоставленной получателю субсидии в отчетном финансовом году;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m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количество значений показателей результативности использования субсидии, </w:t>
      </w:r>
      <w:r w:rsidR="00731921" w:rsidRPr="00DF47C5">
        <w:rPr>
          <w:rFonts w:ascii="PT Astra Serif" w:hAnsi="PT Astra Serif" w:cs="PT Astra Serif"/>
          <w:sz w:val="26"/>
          <w:szCs w:val="26"/>
        </w:rPr>
        <w:br/>
      </w:r>
      <w:r w:rsidRPr="00DF47C5">
        <w:rPr>
          <w:rFonts w:ascii="PT Astra Serif" w:hAnsi="PT Astra Serif" w:cs="PT Astra Serif"/>
          <w:sz w:val="26"/>
          <w:szCs w:val="26"/>
        </w:rPr>
        <w:t>по которым не достигнуты значения показателей;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n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общее количество показателей результативности использования субсидии;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k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коэффициент возврата субсидии.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328420" cy="31051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457200" cy="31051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сумма индексов, отражающих 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значения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i-х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значений показателей результативности использования субсидии;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</w:t>
      </w:r>
      <w:r w:rsidR="00B50C47" w:rsidRPr="00DF47C5">
        <w:rPr>
          <w:rFonts w:ascii="PT Astra Serif" w:hAnsi="PT Astra Serif" w:cs="PT Astra Serif"/>
          <w:sz w:val="26"/>
          <w:szCs w:val="26"/>
        </w:rPr>
        <w:t>–</w:t>
      </w:r>
      <w:r w:rsidRPr="00DF47C5">
        <w:rPr>
          <w:rFonts w:ascii="PT Astra Serif" w:hAnsi="PT Astra Serif" w:cs="PT Astra Serif"/>
          <w:sz w:val="26"/>
          <w:szCs w:val="26"/>
        </w:rPr>
        <w:t xml:space="preserve"> индекс, отражающий 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значения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i-х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значений показателей результативности использования субсидии.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i-го показателя результативности использования субсидии.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F47C5">
        <w:rPr>
          <w:rFonts w:ascii="PT Astra Serif" w:hAnsi="PT Astra Serif" w:cs="PT Astra Serif"/>
          <w:sz w:val="26"/>
          <w:szCs w:val="26"/>
        </w:rPr>
        <w:t xml:space="preserve">Индекс, отражающий уровень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значения i-го показателя результативности использования субсидии, определяется по следующей формуле: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DF47C5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>, где:</w:t>
      </w:r>
    </w:p>
    <w:p w:rsidR="00463E1B" w:rsidRPr="00DF47C5" w:rsidRDefault="00463E1B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63E1B" w:rsidRPr="00DF47C5" w:rsidRDefault="00B50C47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lastRenderedPageBreak/>
        <w:t>Ti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фактически достигнутое значение i-го показателя результативности использования субсидии на отчетную дату;</w:t>
      </w:r>
    </w:p>
    <w:p w:rsidR="00463E1B" w:rsidRPr="00DF47C5" w:rsidRDefault="00B50C47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DF47C5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DF47C5">
        <w:rPr>
          <w:rFonts w:ascii="PT Astra Serif" w:hAnsi="PT Astra Serif" w:cs="PT Astra Serif"/>
          <w:sz w:val="26"/>
          <w:szCs w:val="26"/>
        </w:rPr>
        <w:t xml:space="preserve"> –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 плановое значение i-го показателя результативности предоставления субсидии, установленное соглашением.</w:t>
      </w:r>
    </w:p>
    <w:p w:rsidR="00463E1B" w:rsidRPr="00DF47C5" w:rsidRDefault="00D87083" w:rsidP="009D4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5" w:name="Par89"/>
      <w:bookmarkEnd w:id="5"/>
      <w:r w:rsidRPr="00DF47C5">
        <w:rPr>
          <w:rFonts w:ascii="PT Astra Serif" w:hAnsi="PT Astra Serif" w:cs="PT Astra Serif"/>
          <w:sz w:val="26"/>
          <w:szCs w:val="26"/>
        </w:rPr>
        <w:t>15</w:t>
      </w:r>
      <w:r w:rsidR="00B50C47" w:rsidRPr="00DF47C5">
        <w:rPr>
          <w:rFonts w:ascii="PT Astra Serif" w:hAnsi="PT Astra Serif" w:cs="PT Astra Serif"/>
          <w:sz w:val="26"/>
          <w:szCs w:val="26"/>
        </w:rPr>
        <w:t>. Департамент осуществляе</w:t>
      </w:r>
      <w:r w:rsidR="00463E1B" w:rsidRPr="00DF47C5">
        <w:rPr>
          <w:rFonts w:ascii="PT Astra Serif" w:hAnsi="PT Astra Serif" w:cs="PT Astra Serif"/>
          <w:sz w:val="26"/>
          <w:szCs w:val="26"/>
        </w:rPr>
        <w:t xml:space="preserve">т </w:t>
      </w:r>
      <w:proofErr w:type="gramStart"/>
      <w:r w:rsidR="00463E1B" w:rsidRPr="00DF47C5">
        <w:rPr>
          <w:rFonts w:ascii="PT Astra Serif" w:hAnsi="PT Astra Serif" w:cs="PT Astra Serif"/>
          <w:sz w:val="26"/>
          <w:szCs w:val="26"/>
        </w:rPr>
        <w:t>контроль за</w:t>
      </w:r>
      <w:proofErr w:type="gramEnd"/>
      <w:r w:rsidR="00463E1B" w:rsidRPr="00DF47C5">
        <w:rPr>
          <w:rFonts w:ascii="PT Astra Serif" w:hAnsi="PT Astra Serif" w:cs="PT Astra Serif"/>
          <w:sz w:val="26"/>
          <w:szCs w:val="26"/>
        </w:rPr>
        <w:t xml:space="preserve"> соблюдением муниципальными образованиями Томской области условий предоставления субсидии.</w:t>
      </w:r>
    </w:p>
    <w:p w:rsidR="00370B71" w:rsidRPr="00DF47C5" w:rsidRDefault="00370B71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370B71" w:rsidRPr="00DF47C5" w:rsidRDefault="00370B71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370B71" w:rsidRPr="00DF47C5" w:rsidRDefault="00370B71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606444" w:rsidRPr="00DF47C5" w:rsidRDefault="00606444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370B71" w:rsidRPr="00DF47C5" w:rsidRDefault="00370B71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370B71" w:rsidRPr="00DF47C5" w:rsidRDefault="00370B71" w:rsidP="009D475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A47EBA" w:rsidRPr="00DF47C5" w:rsidRDefault="00A47EBA" w:rsidP="00554A0A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PT Astra Serif" w:eastAsia="Calibri" w:hAnsi="PT Astra Serif" w:cs="Times New Roman"/>
          <w:sz w:val="26"/>
          <w:szCs w:val="26"/>
        </w:rPr>
      </w:pPr>
    </w:p>
    <w:sectPr w:rsidR="00A47EBA" w:rsidRPr="00DF47C5" w:rsidSect="00F87DE4">
      <w:headerReference w:type="default" r:id="rId14"/>
      <w:headerReference w:type="first" r:id="rId15"/>
      <w:pgSz w:w="11906" w:h="16838"/>
      <w:pgMar w:top="1134" w:right="1134" w:bottom="1134" w:left="1134" w:header="709" w:footer="709" w:gutter="0"/>
      <w:pgNumType w:start="58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DA6" w:rsidRDefault="00FD2DA6" w:rsidP="00B15F39">
      <w:pPr>
        <w:spacing w:after="0" w:line="240" w:lineRule="auto"/>
      </w:pPr>
      <w:r>
        <w:separator/>
      </w:r>
    </w:p>
  </w:endnote>
  <w:endnote w:type="continuationSeparator" w:id="0">
    <w:p w:rsidR="00FD2DA6" w:rsidRDefault="00FD2DA6" w:rsidP="00B15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DA6" w:rsidRDefault="00FD2DA6" w:rsidP="00B15F39">
      <w:pPr>
        <w:spacing w:after="0" w:line="240" w:lineRule="auto"/>
      </w:pPr>
      <w:r>
        <w:separator/>
      </w:r>
    </w:p>
  </w:footnote>
  <w:footnote w:type="continuationSeparator" w:id="0">
    <w:p w:rsidR="00FD2DA6" w:rsidRDefault="00FD2DA6" w:rsidP="00B15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50191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F48B3" w:rsidRPr="009341A6" w:rsidRDefault="009341A6" w:rsidP="009341A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9341A6">
          <w:rPr>
            <w:rFonts w:ascii="PT Astra Serif" w:hAnsi="PT Astra Serif"/>
            <w:sz w:val="24"/>
            <w:szCs w:val="24"/>
          </w:rPr>
          <w:fldChar w:fldCharType="begin"/>
        </w:r>
        <w:r w:rsidRPr="009341A6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341A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587</w:t>
        </w:r>
        <w:r w:rsidRPr="009341A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5019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87DE4" w:rsidRPr="00F87DE4" w:rsidRDefault="009341A6" w:rsidP="009341A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9341A6">
          <w:rPr>
            <w:rFonts w:ascii="PT Astra Serif" w:hAnsi="PT Astra Serif"/>
            <w:sz w:val="24"/>
            <w:szCs w:val="24"/>
          </w:rPr>
          <w:fldChar w:fldCharType="begin"/>
        </w:r>
        <w:r w:rsidRPr="009341A6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341A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583</w:t>
        </w:r>
        <w:r w:rsidRPr="009341A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E354A"/>
    <w:multiLevelType w:val="hybridMultilevel"/>
    <w:tmpl w:val="02C6C5FC"/>
    <w:lvl w:ilvl="0" w:tplc="4D1ED8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C056CC"/>
    <w:multiLevelType w:val="hybridMultilevel"/>
    <w:tmpl w:val="F9FA7CA0"/>
    <w:lvl w:ilvl="0" w:tplc="D6367228">
      <w:start w:val="2024"/>
      <w:numFmt w:val="bullet"/>
      <w:lvlText w:val="-"/>
      <w:lvlJc w:val="left"/>
      <w:pPr>
        <w:ind w:left="465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6C3E4FF5"/>
    <w:multiLevelType w:val="hybridMultilevel"/>
    <w:tmpl w:val="DC206402"/>
    <w:lvl w:ilvl="0" w:tplc="9692C2FC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034D"/>
    <w:multiLevelType w:val="hybridMultilevel"/>
    <w:tmpl w:val="B7BAE33E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030B3D"/>
    <w:rsid w:val="00001A0F"/>
    <w:rsid w:val="00001CF7"/>
    <w:rsid w:val="00001EE1"/>
    <w:rsid w:val="0000221E"/>
    <w:rsid w:val="00002DCC"/>
    <w:rsid w:val="00003073"/>
    <w:rsid w:val="0000571A"/>
    <w:rsid w:val="000057AB"/>
    <w:rsid w:val="00007484"/>
    <w:rsid w:val="00007BCF"/>
    <w:rsid w:val="00011117"/>
    <w:rsid w:val="00014001"/>
    <w:rsid w:val="000154F8"/>
    <w:rsid w:val="00020468"/>
    <w:rsid w:val="000209F1"/>
    <w:rsid w:val="00024DC3"/>
    <w:rsid w:val="00026960"/>
    <w:rsid w:val="000275D9"/>
    <w:rsid w:val="000304DD"/>
    <w:rsid w:val="00030B15"/>
    <w:rsid w:val="00030B3D"/>
    <w:rsid w:val="0003457C"/>
    <w:rsid w:val="00034AB5"/>
    <w:rsid w:val="00035830"/>
    <w:rsid w:val="00035F01"/>
    <w:rsid w:val="00035FFB"/>
    <w:rsid w:val="00036842"/>
    <w:rsid w:val="000368F1"/>
    <w:rsid w:val="00037A6D"/>
    <w:rsid w:val="000408A6"/>
    <w:rsid w:val="000424B8"/>
    <w:rsid w:val="000425DD"/>
    <w:rsid w:val="00043DFD"/>
    <w:rsid w:val="00044043"/>
    <w:rsid w:val="000452C0"/>
    <w:rsid w:val="000506DF"/>
    <w:rsid w:val="00050A97"/>
    <w:rsid w:val="000524AC"/>
    <w:rsid w:val="00053907"/>
    <w:rsid w:val="00053964"/>
    <w:rsid w:val="000541BE"/>
    <w:rsid w:val="00054234"/>
    <w:rsid w:val="00054BB9"/>
    <w:rsid w:val="000554F7"/>
    <w:rsid w:val="00055CF1"/>
    <w:rsid w:val="000560ED"/>
    <w:rsid w:val="0006296D"/>
    <w:rsid w:val="00062D3E"/>
    <w:rsid w:val="00064400"/>
    <w:rsid w:val="00065A6C"/>
    <w:rsid w:val="00066204"/>
    <w:rsid w:val="00066F71"/>
    <w:rsid w:val="0006703D"/>
    <w:rsid w:val="00067409"/>
    <w:rsid w:val="00070651"/>
    <w:rsid w:val="0007071A"/>
    <w:rsid w:val="00070DA4"/>
    <w:rsid w:val="00070F16"/>
    <w:rsid w:val="00071057"/>
    <w:rsid w:val="00073805"/>
    <w:rsid w:val="00080493"/>
    <w:rsid w:val="00080813"/>
    <w:rsid w:val="00081DB3"/>
    <w:rsid w:val="00082142"/>
    <w:rsid w:val="0008270D"/>
    <w:rsid w:val="000834F8"/>
    <w:rsid w:val="0008375B"/>
    <w:rsid w:val="00085FDC"/>
    <w:rsid w:val="0008660A"/>
    <w:rsid w:val="00091423"/>
    <w:rsid w:val="00091D1F"/>
    <w:rsid w:val="000927E2"/>
    <w:rsid w:val="0009283D"/>
    <w:rsid w:val="00092EC9"/>
    <w:rsid w:val="0009624F"/>
    <w:rsid w:val="000963D4"/>
    <w:rsid w:val="00097551"/>
    <w:rsid w:val="00097F70"/>
    <w:rsid w:val="000A14B0"/>
    <w:rsid w:val="000A204E"/>
    <w:rsid w:val="000A27AE"/>
    <w:rsid w:val="000A31F2"/>
    <w:rsid w:val="000A3446"/>
    <w:rsid w:val="000A3807"/>
    <w:rsid w:val="000A3B35"/>
    <w:rsid w:val="000A4678"/>
    <w:rsid w:val="000A46E6"/>
    <w:rsid w:val="000A4708"/>
    <w:rsid w:val="000A5040"/>
    <w:rsid w:val="000A5FC5"/>
    <w:rsid w:val="000B0417"/>
    <w:rsid w:val="000B0530"/>
    <w:rsid w:val="000B34A9"/>
    <w:rsid w:val="000B36AC"/>
    <w:rsid w:val="000B3E22"/>
    <w:rsid w:val="000B3F20"/>
    <w:rsid w:val="000B6A50"/>
    <w:rsid w:val="000B6AA9"/>
    <w:rsid w:val="000B73D1"/>
    <w:rsid w:val="000C1AA7"/>
    <w:rsid w:val="000C2205"/>
    <w:rsid w:val="000C4AB4"/>
    <w:rsid w:val="000C4BC5"/>
    <w:rsid w:val="000C5D9D"/>
    <w:rsid w:val="000C65AE"/>
    <w:rsid w:val="000C6DEA"/>
    <w:rsid w:val="000C7F78"/>
    <w:rsid w:val="000D0B69"/>
    <w:rsid w:val="000D195B"/>
    <w:rsid w:val="000D22C2"/>
    <w:rsid w:val="000D3B00"/>
    <w:rsid w:val="000D3CF0"/>
    <w:rsid w:val="000D3FB1"/>
    <w:rsid w:val="000D4112"/>
    <w:rsid w:val="000D4460"/>
    <w:rsid w:val="000D5376"/>
    <w:rsid w:val="000D5CB7"/>
    <w:rsid w:val="000D6432"/>
    <w:rsid w:val="000D733E"/>
    <w:rsid w:val="000D7C5B"/>
    <w:rsid w:val="000E10C8"/>
    <w:rsid w:val="000E1104"/>
    <w:rsid w:val="000E3501"/>
    <w:rsid w:val="000E3A78"/>
    <w:rsid w:val="000E3BC2"/>
    <w:rsid w:val="000E406D"/>
    <w:rsid w:val="000E5043"/>
    <w:rsid w:val="000E7057"/>
    <w:rsid w:val="000E79AD"/>
    <w:rsid w:val="000F0883"/>
    <w:rsid w:val="000F10E7"/>
    <w:rsid w:val="000F1BC1"/>
    <w:rsid w:val="000F2D31"/>
    <w:rsid w:val="000F32F1"/>
    <w:rsid w:val="000F49E8"/>
    <w:rsid w:val="000F53A6"/>
    <w:rsid w:val="000F705D"/>
    <w:rsid w:val="00100AD5"/>
    <w:rsid w:val="00101901"/>
    <w:rsid w:val="00102C9E"/>
    <w:rsid w:val="00103F68"/>
    <w:rsid w:val="0010465F"/>
    <w:rsid w:val="00104DAB"/>
    <w:rsid w:val="00104E7C"/>
    <w:rsid w:val="00105365"/>
    <w:rsid w:val="001053D4"/>
    <w:rsid w:val="00105F4A"/>
    <w:rsid w:val="001068B8"/>
    <w:rsid w:val="00106CE3"/>
    <w:rsid w:val="001071A6"/>
    <w:rsid w:val="00107294"/>
    <w:rsid w:val="0010750E"/>
    <w:rsid w:val="00110430"/>
    <w:rsid w:val="001107E1"/>
    <w:rsid w:val="00110F69"/>
    <w:rsid w:val="001112E4"/>
    <w:rsid w:val="00112342"/>
    <w:rsid w:val="00112883"/>
    <w:rsid w:val="00112ADA"/>
    <w:rsid w:val="00113B42"/>
    <w:rsid w:val="001162E8"/>
    <w:rsid w:val="00116C61"/>
    <w:rsid w:val="00117121"/>
    <w:rsid w:val="001172DD"/>
    <w:rsid w:val="0011793C"/>
    <w:rsid w:val="001179B2"/>
    <w:rsid w:val="00117B0C"/>
    <w:rsid w:val="00121907"/>
    <w:rsid w:val="001235E9"/>
    <w:rsid w:val="00123DFC"/>
    <w:rsid w:val="00123E25"/>
    <w:rsid w:val="00124BCE"/>
    <w:rsid w:val="0012585E"/>
    <w:rsid w:val="00125E76"/>
    <w:rsid w:val="00125EE4"/>
    <w:rsid w:val="00126632"/>
    <w:rsid w:val="00127B0E"/>
    <w:rsid w:val="0013057D"/>
    <w:rsid w:val="00131407"/>
    <w:rsid w:val="00132618"/>
    <w:rsid w:val="00132838"/>
    <w:rsid w:val="00132A9D"/>
    <w:rsid w:val="00133015"/>
    <w:rsid w:val="0013306C"/>
    <w:rsid w:val="001330E5"/>
    <w:rsid w:val="00133291"/>
    <w:rsid w:val="00133B56"/>
    <w:rsid w:val="001341A3"/>
    <w:rsid w:val="00134E39"/>
    <w:rsid w:val="00135193"/>
    <w:rsid w:val="00136089"/>
    <w:rsid w:val="001375F6"/>
    <w:rsid w:val="00140F4C"/>
    <w:rsid w:val="00141B19"/>
    <w:rsid w:val="0014258F"/>
    <w:rsid w:val="0014374F"/>
    <w:rsid w:val="001445F7"/>
    <w:rsid w:val="00145953"/>
    <w:rsid w:val="00145E9A"/>
    <w:rsid w:val="00146ED0"/>
    <w:rsid w:val="001476D9"/>
    <w:rsid w:val="00147B63"/>
    <w:rsid w:val="00147C61"/>
    <w:rsid w:val="00147E86"/>
    <w:rsid w:val="00147FBA"/>
    <w:rsid w:val="001513BB"/>
    <w:rsid w:val="0015294A"/>
    <w:rsid w:val="0015307A"/>
    <w:rsid w:val="00153B97"/>
    <w:rsid w:val="001545CE"/>
    <w:rsid w:val="00154E0C"/>
    <w:rsid w:val="00155661"/>
    <w:rsid w:val="001561D6"/>
    <w:rsid w:val="00157291"/>
    <w:rsid w:val="001573F9"/>
    <w:rsid w:val="00157491"/>
    <w:rsid w:val="001617E9"/>
    <w:rsid w:val="00162198"/>
    <w:rsid w:val="00163631"/>
    <w:rsid w:val="00163B2A"/>
    <w:rsid w:val="00163BEE"/>
    <w:rsid w:val="00164FDE"/>
    <w:rsid w:val="0016542C"/>
    <w:rsid w:val="001667F9"/>
    <w:rsid w:val="00167906"/>
    <w:rsid w:val="00167DB4"/>
    <w:rsid w:val="00170594"/>
    <w:rsid w:val="001719B5"/>
    <w:rsid w:val="00172403"/>
    <w:rsid w:val="00172828"/>
    <w:rsid w:val="00172E2D"/>
    <w:rsid w:val="00173AA0"/>
    <w:rsid w:val="00173E67"/>
    <w:rsid w:val="001768F1"/>
    <w:rsid w:val="001800AC"/>
    <w:rsid w:val="001800CD"/>
    <w:rsid w:val="00180858"/>
    <w:rsid w:val="00181B2B"/>
    <w:rsid w:val="00181D0D"/>
    <w:rsid w:val="0018480D"/>
    <w:rsid w:val="00184851"/>
    <w:rsid w:val="00187590"/>
    <w:rsid w:val="0019103F"/>
    <w:rsid w:val="001940CE"/>
    <w:rsid w:val="00194314"/>
    <w:rsid w:val="00195EFE"/>
    <w:rsid w:val="00197275"/>
    <w:rsid w:val="00197FA4"/>
    <w:rsid w:val="001A0D7E"/>
    <w:rsid w:val="001A1D27"/>
    <w:rsid w:val="001A2BCE"/>
    <w:rsid w:val="001A36A4"/>
    <w:rsid w:val="001A36CF"/>
    <w:rsid w:val="001A3B7C"/>
    <w:rsid w:val="001A41FE"/>
    <w:rsid w:val="001A4825"/>
    <w:rsid w:val="001A4874"/>
    <w:rsid w:val="001A55CD"/>
    <w:rsid w:val="001A6306"/>
    <w:rsid w:val="001A631E"/>
    <w:rsid w:val="001A6B64"/>
    <w:rsid w:val="001A72BD"/>
    <w:rsid w:val="001A7602"/>
    <w:rsid w:val="001A788C"/>
    <w:rsid w:val="001B0479"/>
    <w:rsid w:val="001B096F"/>
    <w:rsid w:val="001B14F9"/>
    <w:rsid w:val="001B3A28"/>
    <w:rsid w:val="001B3DB1"/>
    <w:rsid w:val="001B5568"/>
    <w:rsid w:val="001B7499"/>
    <w:rsid w:val="001C1D73"/>
    <w:rsid w:val="001C46C7"/>
    <w:rsid w:val="001C4AF4"/>
    <w:rsid w:val="001D0B75"/>
    <w:rsid w:val="001D0D1B"/>
    <w:rsid w:val="001D1156"/>
    <w:rsid w:val="001D16B3"/>
    <w:rsid w:val="001D1DC0"/>
    <w:rsid w:val="001D233C"/>
    <w:rsid w:val="001D2521"/>
    <w:rsid w:val="001D34B6"/>
    <w:rsid w:val="001D3DCC"/>
    <w:rsid w:val="001D48E0"/>
    <w:rsid w:val="001D6692"/>
    <w:rsid w:val="001D72A9"/>
    <w:rsid w:val="001D748E"/>
    <w:rsid w:val="001D75F8"/>
    <w:rsid w:val="001E01D1"/>
    <w:rsid w:val="001E160C"/>
    <w:rsid w:val="001E2ECE"/>
    <w:rsid w:val="001E48D2"/>
    <w:rsid w:val="001E4A34"/>
    <w:rsid w:val="001E4E6A"/>
    <w:rsid w:val="001E5A7D"/>
    <w:rsid w:val="001E60F6"/>
    <w:rsid w:val="001E694C"/>
    <w:rsid w:val="001E6B62"/>
    <w:rsid w:val="001F0260"/>
    <w:rsid w:val="001F5B13"/>
    <w:rsid w:val="001F5F1E"/>
    <w:rsid w:val="001F62DD"/>
    <w:rsid w:val="001F6436"/>
    <w:rsid w:val="001F741A"/>
    <w:rsid w:val="001F7F71"/>
    <w:rsid w:val="002016F3"/>
    <w:rsid w:val="0020184B"/>
    <w:rsid w:val="00202594"/>
    <w:rsid w:val="0020391F"/>
    <w:rsid w:val="00203A96"/>
    <w:rsid w:val="00204AE0"/>
    <w:rsid w:val="00205FD2"/>
    <w:rsid w:val="0021033B"/>
    <w:rsid w:val="00211DB4"/>
    <w:rsid w:val="00212BE1"/>
    <w:rsid w:val="00212FCE"/>
    <w:rsid w:val="0021339C"/>
    <w:rsid w:val="00213B12"/>
    <w:rsid w:val="0021408C"/>
    <w:rsid w:val="002141FB"/>
    <w:rsid w:val="00215FFF"/>
    <w:rsid w:val="002164FD"/>
    <w:rsid w:val="00216DAE"/>
    <w:rsid w:val="0022119D"/>
    <w:rsid w:val="002236DE"/>
    <w:rsid w:val="0022384F"/>
    <w:rsid w:val="00223E32"/>
    <w:rsid w:val="0022424B"/>
    <w:rsid w:val="00224E0B"/>
    <w:rsid w:val="00225639"/>
    <w:rsid w:val="0022709F"/>
    <w:rsid w:val="00232B13"/>
    <w:rsid w:val="00232F55"/>
    <w:rsid w:val="00236DAD"/>
    <w:rsid w:val="00237431"/>
    <w:rsid w:val="002401D5"/>
    <w:rsid w:val="0024141E"/>
    <w:rsid w:val="00241703"/>
    <w:rsid w:val="00241DFB"/>
    <w:rsid w:val="00242969"/>
    <w:rsid w:val="00243070"/>
    <w:rsid w:val="00245591"/>
    <w:rsid w:val="00245713"/>
    <w:rsid w:val="00245807"/>
    <w:rsid w:val="00247106"/>
    <w:rsid w:val="00247CC6"/>
    <w:rsid w:val="0025082F"/>
    <w:rsid w:val="002526AB"/>
    <w:rsid w:val="00252A6D"/>
    <w:rsid w:val="00253192"/>
    <w:rsid w:val="00255935"/>
    <w:rsid w:val="00255ABA"/>
    <w:rsid w:val="00255AE3"/>
    <w:rsid w:val="00256324"/>
    <w:rsid w:val="002569F7"/>
    <w:rsid w:val="00257C35"/>
    <w:rsid w:val="0026134D"/>
    <w:rsid w:val="002614B0"/>
    <w:rsid w:val="002621B4"/>
    <w:rsid w:val="00263060"/>
    <w:rsid w:val="00265793"/>
    <w:rsid w:val="00266BDB"/>
    <w:rsid w:val="00267215"/>
    <w:rsid w:val="002701B9"/>
    <w:rsid w:val="002707F1"/>
    <w:rsid w:val="002713B3"/>
    <w:rsid w:val="002717A8"/>
    <w:rsid w:val="00271B53"/>
    <w:rsid w:val="00272B96"/>
    <w:rsid w:val="002733B7"/>
    <w:rsid w:val="00273F84"/>
    <w:rsid w:val="002746B9"/>
    <w:rsid w:val="002758DA"/>
    <w:rsid w:val="00276001"/>
    <w:rsid w:val="0027703A"/>
    <w:rsid w:val="0028062D"/>
    <w:rsid w:val="00280695"/>
    <w:rsid w:val="00280C25"/>
    <w:rsid w:val="00280DF3"/>
    <w:rsid w:val="00281146"/>
    <w:rsid w:val="002813D4"/>
    <w:rsid w:val="00281E44"/>
    <w:rsid w:val="002823FE"/>
    <w:rsid w:val="002836B3"/>
    <w:rsid w:val="002836C4"/>
    <w:rsid w:val="00285161"/>
    <w:rsid w:val="00286DCE"/>
    <w:rsid w:val="002877EE"/>
    <w:rsid w:val="002911B3"/>
    <w:rsid w:val="00292D42"/>
    <w:rsid w:val="00293355"/>
    <w:rsid w:val="002938EA"/>
    <w:rsid w:val="00294F67"/>
    <w:rsid w:val="00295C92"/>
    <w:rsid w:val="00295FB2"/>
    <w:rsid w:val="002961F1"/>
    <w:rsid w:val="0029683A"/>
    <w:rsid w:val="00296C70"/>
    <w:rsid w:val="0029711F"/>
    <w:rsid w:val="0029717A"/>
    <w:rsid w:val="002A00EA"/>
    <w:rsid w:val="002A06BA"/>
    <w:rsid w:val="002A0B01"/>
    <w:rsid w:val="002A14D7"/>
    <w:rsid w:val="002A3222"/>
    <w:rsid w:val="002A36D8"/>
    <w:rsid w:val="002A6698"/>
    <w:rsid w:val="002B4802"/>
    <w:rsid w:val="002B522F"/>
    <w:rsid w:val="002B7214"/>
    <w:rsid w:val="002B7D9B"/>
    <w:rsid w:val="002C02C2"/>
    <w:rsid w:val="002C26A1"/>
    <w:rsid w:val="002C2A5E"/>
    <w:rsid w:val="002C2C82"/>
    <w:rsid w:val="002C3AA9"/>
    <w:rsid w:val="002C4A26"/>
    <w:rsid w:val="002C4F5F"/>
    <w:rsid w:val="002C557D"/>
    <w:rsid w:val="002C58E9"/>
    <w:rsid w:val="002C77B4"/>
    <w:rsid w:val="002D11F9"/>
    <w:rsid w:val="002D239B"/>
    <w:rsid w:val="002D23B5"/>
    <w:rsid w:val="002D4644"/>
    <w:rsid w:val="002D47CD"/>
    <w:rsid w:val="002D4B26"/>
    <w:rsid w:val="002D63E2"/>
    <w:rsid w:val="002D6515"/>
    <w:rsid w:val="002D77EB"/>
    <w:rsid w:val="002E00D6"/>
    <w:rsid w:val="002E149B"/>
    <w:rsid w:val="002E1AA2"/>
    <w:rsid w:val="002E23CB"/>
    <w:rsid w:val="002E26CF"/>
    <w:rsid w:val="002E2702"/>
    <w:rsid w:val="002E27DF"/>
    <w:rsid w:val="002E2892"/>
    <w:rsid w:val="002E43E2"/>
    <w:rsid w:val="002E5DAB"/>
    <w:rsid w:val="002F0570"/>
    <w:rsid w:val="002F29AA"/>
    <w:rsid w:val="002F3977"/>
    <w:rsid w:val="002F6906"/>
    <w:rsid w:val="002F6E80"/>
    <w:rsid w:val="003019C1"/>
    <w:rsid w:val="003019E1"/>
    <w:rsid w:val="00301CD7"/>
    <w:rsid w:val="00302359"/>
    <w:rsid w:val="00302C7F"/>
    <w:rsid w:val="00302F7A"/>
    <w:rsid w:val="00304A49"/>
    <w:rsid w:val="0030517A"/>
    <w:rsid w:val="003055EA"/>
    <w:rsid w:val="0030607D"/>
    <w:rsid w:val="003061EF"/>
    <w:rsid w:val="00307F61"/>
    <w:rsid w:val="0031006F"/>
    <w:rsid w:val="00311398"/>
    <w:rsid w:val="00312760"/>
    <w:rsid w:val="003149D3"/>
    <w:rsid w:val="0031611F"/>
    <w:rsid w:val="003166F7"/>
    <w:rsid w:val="003177A9"/>
    <w:rsid w:val="00320434"/>
    <w:rsid w:val="00321016"/>
    <w:rsid w:val="003213E5"/>
    <w:rsid w:val="0032225F"/>
    <w:rsid w:val="0032272E"/>
    <w:rsid w:val="00323939"/>
    <w:rsid w:val="00323D1A"/>
    <w:rsid w:val="00325D09"/>
    <w:rsid w:val="00325EBB"/>
    <w:rsid w:val="003273DA"/>
    <w:rsid w:val="00330AF0"/>
    <w:rsid w:val="00330DF9"/>
    <w:rsid w:val="00331BB9"/>
    <w:rsid w:val="003323C5"/>
    <w:rsid w:val="003355B9"/>
    <w:rsid w:val="00336C16"/>
    <w:rsid w:val="0033737E"/>
    <w:rsid w:val="00337C86"/>
    <w:rsid w:val="00340F73"/>
    <w:rsid w:val="003431A7"/>
    <w:rsid w:val="0034386E"/>
    <w:rsid w:val="00344115"/>
    <w:rsid w:val="003473B2"/>
    <w:rsid w:val="00350936"/>
    <w:rsid w:val="003524C2"/>
    <w:rsid w:val="00352F3B"/>
    <w:rsid w:val="003532EC"/>
    <w:rsid w:val="00353A81"/>
    <w:rsid w:val="003540BE"/>
    <w:rsid w:val="00355B75"/>
    <w:rsid w:val="00356807"/>
    <w:rsid w:val="00360EBA"/>
    <w:rsid w:val="00362EB3"/>
    <w:rsid w:val="0036378A"/>
    <w:rsid w:val="00366F0B"/>
    <w:rsid w:val="00366F36"/>
    <w:rsid w:val="003674B4"/>
    <w:rsid w:val="003677CC"/>
    <w:rsid w:val="00370801"/>
    <w:rsid w:val="00370B71"/>
    <w:rsid w:val="00370E0B"/>
    <w:rsid w:val="00372122"/>
    <w:rsid w:val="00372357"/>
    <w:rsid w:val="003736F3"/>
    <w:rsid w:val="00374296"/>
    <w:rsid w:val="00375B04"/>
    <w:rsid w:val="00377B9D"/>
    <w:rsid w:val="00377BDC"/>
    <w:rsid w:val="00380332"/>
    <w:rsid w:val="00380A18"/>
    <w:rsid w:val="00381A70"/>
    <w:rsid w:val="00381F0D"/>
    <w:rsid w:val="00382ED6"/>
    <w:rsid w:val="0038305E"/>
    <w:rsid w:val="00383678"/>
    <w:rsid w:val="00384C9D"/>
    <w:rsid w:val="003855AB"/>
    <w:rsid w:val="00385F21"/>
    <w:rsid w:val="00386699"/>
    <w:rsid w:val="00390705"/>
    <w:rsid w:val="00390B26"/>
    <w:rsid w:val="00390C41"/>
    <w:rsid w:val="003930F8"/>
    <w:rsid w:val="003941AF"/>
    <w:rsid w:val="0039487A"/>
    <w:rsid w:val="00395438"/>
    <w:rsid w:val="00395901"/>
    <w:rsid w:val="0039599C"/>
    <w:rsid w:val="003959EA"/>
    <w:rsid w:val="00396BB3"/>
    <w:rsid w:val="003970BC"/>
    <w:rsid w:val="003A083D"/>
    <w:rsid w:val="003A0E81"/>
    <w:rsid w:val="003A0F05"/>
    <w:rsid w:val="003A2ED9"/>
    <w:rsid w:val="003A3C3A"/>
    <w:rsid w:val="003A4646"/>
    <w:rsid w:val="003A4CB7"/>
    <w:rsid w:val="003A5E7C"/>
    <w:rsid w:val="003A6208"/>
    <w:rsid w:val="003A7EDC"/>
    <w:rsid w:val="003B1A04"/>
    <w:rsid w:val="003B371F"/>
    <w:rsid w:val="003B5E7C"/>
    <w:rsid w:val="003B65BD"/>
    <w:rsid w:val="003B73BE"/>
    <w:rsid w:val="003C0AFF"/>
    <w:rsid w:val="003C0DBB"/>
    <w:rsid w:val="003C0FFB"/>
    <w:rsid w:val="003C18EA"/>
    <w:rsid w:val="003C2FF1"/>
    <w:rsid w:val="003C3E03"/>
    <w:rsid w:val="003C4B44"/>
    <w:rsid w:val="003C54BA"/>
    <w:rsid w:val="003C6610"/>
    <w:rsid w:val="003C6734"/>
    <w:rsid w:val="003C6E92"/>
    <w:rsid w:val="003C6EC8"/>
    <w:rsid w:val="003C7DF2"/>
    <w:rsid w:val="003D014C"/>
    <w:rsid w:val="003D2B94"/>
    <w:rsid w:val="003D34EF"/>
    <w:rsid w:val="003D51D5"/>
    <w:rsid w:val="003D653C"/>
    <w:rsid w:val="003D735A"/>
    <w:rsid w:val="003D7D50"/>
    <w:rsid w:val="003E1276"/>
    <w:rsid w:val="003E2ACC"/>
    <w:rsid w:val="003E4036"/>
    <w:rsid w:val="003E5078"/>
    <w:rsid w:val="003E5C44"/>
    <w:rsid w:val="003E5F19"/>
    <w:rsid w:val="003E644D"/>
    <w:rsid w:val="003E68C9"/>
    <w:rsid w:val="003F03D0"/>
    <w:rsid w:val="003F06D0"/>
    <w:rsid w:val="003F352A"/>
    <w:rsid w:val="003F6614"/>
    <w:rsid w:val="003F7D64"/>
    <w:rsid w:val="004002C6"/>
    <w:rsid w:val="00400F43"/>
    <w:rsid w:val="0040218A"/>
    <w:rsid w:val="00402408"/>
    <w:rsid w:val="004041B4"/>
    <w:rsid w:val="00404F51"/>
    <w:rsid w:val="00406864"/>
    <w:rsid w:val="00406E22"/>
    <w:rsid w:val="00410F8F"/>
    <w:rsid w:val="004115CD"/>
    <w:rsid w:val="00411AC1"/>
    <w:rsid w:val="00412425"/>
    <w:rsid w:val="00412964"/>
    <w:rsid w:val="00414028"/>
    <w:rsid w:val="0041771D"/>
    <w:rsid w:val="004200F6"/>
    <w:rsid w:val="004203FC"/>
    <w:rsid w:val="00422ED8"/>
    <w:rsid w:val="00423AAC"/>
    <w:rsid w:val="0042423A"/>
    <w:rsid w:val="00425BE7"/>
    <w:rsid w:val="0042735B"/>
    <w:rsid w:val="00427CB5"/>
    <w:rsid w:val="00430083"/>
    <w:rsid w:val="00430CE4"/>
    <w:rsid w:val="00431745"/>
    <w:rsid w:val="00431D75"/>
    <w:rsid w:val="00432707"/>
    <w:rsid w:val="00434918"/>
    <w:rsid w:val="00434FCB"/>
    <w:rsid w:val="00434FD7"/>
    <w:rsid w:val="004357D2"/>
    <w:rsid w:val="0043738E"/>
    <w:rsid w:val="00437628"/>
    <w:rsid w:val="00437723"/>
    <w:rsid w:val="00441064"/>
    <w:rsid w:val="0044143F"/>
    <w:rsid w:val="00441F28"/>
    <w:rsid w:val="0044287D"/>
    <w:rsid w:val="00442E96"/>
    <w:rsid w:val="004442C7"/>
    <w:rsid w:val="004451B6"/>
    <w:rsid w:val="00445A54"/>
    <w:rsid w:val="004460BB"/>
    <w:rsid w:val="00446109"/>
    <w:rsid w:val="00446181"/>
    <w:rsid w:val="00446631"/>
    <w:rsid w:val="004473D8"/>
    <w:rsid w:val="004475C9"/>
    <w:rsid w:val="00447C68"/>
    <w:rsid w:val="00447F95"/>
    <w:rsid w:val="00451312"/>
    <w:rsid w:val="0045221E"/>
    <w:rsid w:val="00452E25"/>
    <w:rsid w:val="00453AA2"/>
    <w:rsid w:val="004541B5"/>
    <w:rsid w:val="00454424"/>
    <w:rsid w:val="00454A63"/>
    <w:rsid w:val="0045500B"/>
    <w:rsid w:val="00455186"/>
    <w:rsid w:val="0045618A"/>
    <w:rsid w:val="004615D7"/>
    <w:rsid w:val="00463E1B"/>
    <w:rsid w:val="00464827"/>
    <w:rsid w:val="004652EB"/>
    <w:rsid w:val="00466A77"/>
    <w:rsid w:val="0047018E"/>
    <w:rsid w:val="004701F6"/>
    <w:rsid w:val="004706D4"/>
    <w:rsid w:val="0047149D"/>
    <w:rsid w:val="004720D4"/>
    <w:rsid w:val="004737C9"/>
    <w:rsid w:val="00473BCD"/>
    <w:rsid w:val="00473E6A"/>
    <w:rsid w:val="00474F61"/>
    <w:rsid w:val="00475483"/>
    <w:rsid w:val="00476458"/>
    <w:rsid w:val="0047645D"/>
    <w:rsid w:val="00477D95"/>
    <w:rsid w:val="00480109"/>
    <w:rsid w:val="00480338"/>
    <w:rsid w:val="00480F59"/>
    <w:rsid w:val="00481903"/>
    <w:rsid w:val="004857B8"/>
    <w:rsid w:val="00486EA3"/>
    <w:rsid w:val="004905DD"/>
    <w:rsid w:val="004907CE"/>
    <w:rsid w:val="004916F6"/>
    <w:rsid w:val="00491D29"/>
    <w:rsid w:val="0049245B"/>
    <w:rsid w:val="00493314"/>
    <w:rsid w:val="0049334A"/>
    <w:rsid w:val="00493DAC"/>
    <w:rsid w:val="00495B57"/>
    <w:rsid w:val="004A1494"/>
    <w:rsid w:val="004A1A04"/>
    <w:rsid w:val="004A1D68"/>
    <w:rsid w:val="004A24FC"/>
    <w:rsid w:val="004A2508"/>
    <w:rsid w:val="004A2929"/>
    <w:rsid w:val="004A35CD"/>
    <w:rsid w:val="004A4FD9"/>
    <w:rsid w:val="004A5439"/>
    <w:rsid w:val="004A58DF"/>
    <w:rsid w:val="004A6993"/>
    <w:rsid w:val="004A74E2"/>
    <w:rsid w:val="004A7BE3"/>
    <w:rsid w:val="004B05B2"/>
    <w:rsid w:val="004B2393"/>
    <w:rsid w:val="004B2FBB"/>
    <w:rsid w:val="004B3760"/>
    <w:rsid w:val="004B5836"/>
    <w:rsid w:val="004B594F"/>
    <w:rsid w:val="004B5F24"/>
    <w:rsid w:val="004B6B54"/>
    <w:rsid w:val="004B7E18"/>
    <w:rsid w:val="004B7F71"/>
    <w:rsid w:val="004C0811"/>
    <w:rsid w:val="004C08FB"/>
    <w:rsid w:val="004C0CC5"/>
    <w:rsid w:val="004C2452"/>
    <w:rsid w:val="004C2A4E"/>
    <w:rsid w:val="004C3D45"/>
    <w:rsid w:val="004C52BE"/>
    <w:rsid w:val="004C5AC4"/>
    <w:rsid w:val="004C5DDA"/>
    <w:rsid w:val="004D0134"/>
    <w:rsid w:val="004D02DA"/>
    <w:rsid w:val="004D07A6"/>
    <w:rsid w:val="004D16BD"/>
    <w:rsid w:val="004D2385"/>
    <w:rsid w:val="004D37E3"/>
    <w:rsid w:val="004D38BF"/>
    <w:rsid w:val="004D3F76"/>
    <w:rsid w:val="004D4B5C"/>
    <w:rsid w:val="004D4BE2"/>
    <w:rsid w:val="004D6B53"/>
    <w:rsid w:val="004D7128"/>
    <w:rsid w:val="004E0339"/>
    <w:rsid w:val="004E10FB"/>
    <w:rsid w:val="004E1E5E"/>
    <w:rsid w:val="004E2DF1"/>
    <w:rsid w:val="004E2E51"/>
    <w:rsid w:val="004E3445"/>
    <w:rsid w:val="004E3CA0"/>
    <w:rsid w:val="004E46FC"/>
    <w:rsid w:val="004E5CA6"/>
    <w:rsid w:val="004E5D2A"/>
    <w:rsid w:val="004F34F7"/>
    <w:rsid w:val="004F3C41"/>
    <w:rsid w:val="004F4B2B"/>
    <w:rsid w:val="004F5002"/>
    <w:rsid w:val="004F6041"/>
    <w:rsid w:val="004F6C6E"/>
    <w:rsid w:val="004F6CB6"/>
    <w:rsid w:val="004F6E66"/>
    <w:rsid w:val="004F70B3"/>
    <w:rsid w:val="00500148"/>
    <w:rsid w:val="005009F6"/>
    <w:rsid w:val="005012C0"/>
    <w:rsid w:val="00501E45"/>
    <w:rsid w:val="00503C20"/>
    <w:rsid w:val="0050420E"/>
    <w:rsid w:val="00504360"/>
    <w:rsid w:val="0050550A"/>
    <w:rsid w:val="005059E6"/>
    <w:rsid w:val="00506ED0"/>
    <w:rsid w:val="005076AC"/>
    <w:rsid w:val="00507C5F"/>
    <w:rsid w:val="005108A7"/>
    <w:rsid w:val="0051212B"/>
    <w:rsid w:val="005129BF"/>
    <w:rsid w:val="00512EEB"/>
    <w:rsid w:val="0051456A"/>
    <w:rsid w:val="0051539B"/>
    <w:rsid w:val="00516EF1"/>
    <w:rsid w:val="00517B88"/>
    <w:rsid w:val="00520716"/>
    <w:rsid w:val="0052209F"/>
    <w:rsid w:val="0052396B"/>
    <w:rsid w:val="005264DA"/>
    <w:rsid w:val="0052664C"/>
    <w:rsid w:val="00527122"/>
    <w:rsid w:val="00527A5A"/>
    <w:rsid w:val="00530381"/>
    <w:rsid w:val="00530FEA"/>
    <w:rsid w:val="00531AF2"/>
    <w:rsid w:val="0053476D"/>
    <w:rsid w:val="0053623C"/>
    <w:rsid w:val="00537B95"/>
    <w:rsid w:val="00540403"/>
    <w:rsid w:val="00540EB8"/>
    <w:rsid w:val="0054108B"/>
    <w:rsid w:val="005419CE"/>
    <w:rsid w:val="00542623"/>
    <w:rsid w:val="00544E55"/>
    <w:rsid w:val="00545435"/>
    <w:rsid w:val="00550837"/>
    <w:rsid w:val="00550EA7"/>
    <w:rsid w:val="00551596"/>
    <w:rsid w:val="00552449"/>
    <w:rsid w:val="00552571"/>
    <w:rsid w:val="00554A0A"/>
    <w:rsid w:val="00554AA7"/>
    <w:rsid w:val="00555C9E"/>
    <w:rsid w:val="00556C6C"/>
    <w:rsid w:val="00557548"/>
    <w:rsid w:val="005603F9"/>
    <w:rsid w:val="0056100C"/>
    <w:rsid w:val="005624DD"/>
    <w:rsid w:val="005625F7"/>
    <w:rsid w:val="0056265C"/>
    <w:rsid w:val="00565E68"/>
    <w:rsid w:val="00566496"/>
    <w:rsid w:val="00566C6C"/>
    <w:rsid w:val="00570ADB"/>
    <w:rsid w:val="00570DCD"/>
    <w:rsid w:val="005719D2"/>
    <w:rsid w:val="00573463"/>
    <w:rsid w:val="00573464"/>
    <w:rsid w:val="00573DB1"/>
    <w:rsid w:val="00573F2E"/>
    <w:rsid w:val="00576316"/>
    <w:rsid w:val="00576845"/>
    <w:rsid w:val="005768D6"/>
    <w:rsid w:val="00577E36"/>
    <w:rsid w:val="00581794"/>
    <w:rsid w:val="0058324B"/>
    <w:rsid w:val="00583492"/>
    <w:rsid w:val="0058364C"/>
    <w:rsid w:val="00583998"/>
    <w:rsid w:val="00584135"/>
    <w:rsid w:val="00584537"/>
    <w:rsid w:val="005908D2"/>
    <w:rsid w:val="005909D3"/>
    <w:rsid w:val="00592D09"/>
    <w:rsid w:val="00593DEF"/>
    <w:rsid w:val="00594188"/>
    <w:rsid w:val="00594324"/>
    <w:rsid w:val="00594A5A"/>
    <w:rsid w:val="00595090"/>
    <w:rsid w:val="00595ACF"/>
    <w:rsid w:val="005963D3"/>
    <w:rsid w:val="00596593"/>
    <w:rsid w:val="00596C94"/>
    <w:rsid w:val="005A1E1B"/>
    <w:rsid w:val="005A2323"/>
    <w:rsid w:val="005A2E73"/>
    <w:rsid w:val="005A6150"/>
    <w:rsid w:val="005B09BB"/>
    <w:rsid w:val="005B1031"/>
    <w:rsid w:val="005B154F"/>
    <w:rsid w:val="005B3DB1"/>
    <w:rsid w:val="005B486A"/>
    <w:rsid w:val="005B59C4"/>
    <w:rsid w:val="005B59F5"/>
    <w:rsid w:val="005B6B78"/>
    <w:rsid w:val="005B6EDC"/>
    <w:rsid w:val="005B7191"/>
    <w:rsid w:val="005B71B4"/>
    <w:rsid w:val="005B7BC8"/>
    <w:rsid w:val="005B7D1C"/>
    <w:rsid w:val="005B7DFC"/>
    <w:rsid w:val="005C1956"/>
    <w:rsid w:val="005C195E"/>
    <w:rsid w:val="005C249C"/>
    <w:rsid w:val="005C2E4A"/>
    <w:rsid w:val="005C399A"/>
    <w:rsid w:val="005C4A35"/>
    <w:rsid w:val="005C52B1"/>
    <w:rsid w:val="005C5479"/>
    <w:rsid w:val="005C6AEE"/>
    <w:rsid w:val="005C6E18"/>
    <w:rsid w:val="005C70C6"/>
    <w:rsid w:val="005D0973"/>
    <w:rsid w:val="005D1252"/>
    <w:rsid w:val="005D2A3F"/>
    <w:rsid w:val="005D2E0B"/>
    <w:rsid w:val="005D4C49"/>
    <w:rsid w:val="005D516C"/>
    <w:rsid w:val="005D5F22"/>
    <w:rsid w:val="005E00FC"/>
    <w:rsid w:val="005E02D6"/>
    <w:rsid w:val="005E1625"/>
    <w:rsid w:val="005E22C8"/>
    <w:rsid w:val="005E2704"/>
    <w:rsid w:val="005E2C3D"/>
    <w:rsid w:val="005E2E2C"/>
    <w:rsid w:val="005E32A5"/>
    <w:rsid w:val="005E3ADD"/>
    <w:rsid w:val="005E48AF"/>
    <w:rsid w:val="005E4949"/>
    <w:rsid w:val="005E52C9"/>
    <w:rsid w:val="005E600F"/>
    <w:rsid w:val="005E63BF"/>
    <w:rsid w:val="005E746A"/>
    <w:rsid w:val="005F18D4"/>
    <w:rsid w:val="005F2FA9"/>
    <w:rsid w:val="005F6015"/>
    <w:rsid w:val="005F6111"/>
    <w:rsid w:val="005F6301"/>
    <w:rsid w:val="006006FD"/>
    <w:rsid w:val="006012A2"/>
    <w:rsid w:val="00601864"/>
    <w:rsid w:val="00602065"/>
    <w:rsid w:val="00604176"/>
    <w:rsid w:val="0060418A"/>
    <w:rsid w:val="00604453"/>
    <w:rsid w:val="006058EE"/>
    <w:rsid w:val="00606444"/>
    <w:rsid w:val="006101B5"/>
    <w:rsid w:val="006103C8"/>
    <w:rsid w:val="00611293"/>
    <w:rsid w:val="00613511"/>
    <w:rsid w:val="00613AB0"/>
    <w:rsid w:val="0061428A"/>
    <w:rsid w:val="00614AE6"/>
    <w:rsid w:val="0061670C"/>
    <w:rsid w:val="00620582"/>
    <w:rsid w:val="00621030"/>
    <w:rsid w:val="006212EB"/>
    <w:rsid w:val="00623779"/>
    <w:rsid w:val="00623848"/>
    <w:rsid w:val="00624F7D"/>
    <w:rsid w:val="00624F7E"/>
    <w:rsid w:val="0062607E"/>
    <w:rsid w:val="00627A80"/>
    <w:rsid w:val="006309DE"/>
    <w:rsid w:val="0063292C"/>
    <w:rsid w:val="00632DAD"/>
    <w:rsid w:val="0063429D"/>
    <w:rsid w:val="00635F74"/>
    <w:rsid w:val="00636942"/>
    <w:rsid w:val="00636B1A"/>
    <w:rsid w:val="00636EEF"/>
    <w:rsid w:val="006376E3"/>
    <w:rsid w:val="00640910"/>
    <w:rsid w:val="00641390"/>
    <w:rsid w:val="006423AE"/>
    <w:rsid w:val="00642980"/>
    <w:rsid w:val="0064364A"/>
    <w:rsid w:val="00643A34"/>
    <w:rsid w:val="00643FE5"/>
    <w:rsid w:val="006453B9"/>
    <w:rsid w:val="00647BC3"/>
    <w:rsid w:val="00650F6C"/>
    <w:rsid w:val="00651A6E"/>
    <w:rsid w:val="0065245B"/>
    <w:rsid w:val="00652811"/>
    <w:rsid w:val="00653A3C"/>
    <w:rsid w:val="00653D3B"/>
    <w:rsid w:val="00654275"/>
    <w:rsid w:val="0065791A"/>
    <w:rsid w:val="00657EB8"/>
    <w:rsid w:val="00660965"/>
    <w:rsid w:val="006620D4"/>
    <w:rsid w:val="006621B9"/>
    <w:rsid w:val="006623E1"/>
    <w:rsid w:val="00663192"/>
    <w:rsid w:val="00663725"/>
    <w:rsid w:val="006639EF"/>
    <w:rsid w:val="00664168"/>
    <w:rsid w:val="00664402"/>
    <w:rsid w:val="00664708"/>
    <w:rsid w:val="00664B66"/>
    <w:rsid w:val="00665477"/>
    <w:rsid w:val="00665987"/>
    <w:rsid w:val="006679BD"/>
    <w:rsid w:val="006716F4"/>
    <w:rsid w:val="006719D7"/>
    <w:rsid w:val="00671C9B"/>
    <w:rsid w:val="00672C64"/>
    <w:rsid w:val="006736A8"/>
    <w:rsid w:val="00673BC8"/>
    <w:rsid w:val="00673E31"/>
    <w:rsid w:val="00674E15"/>
    <w:rsid w:val="00677128"/>
    <w:rsid w:val="00677F81"/>
    <w:rsid w:val="006803D6"/>
    <w:rsid w:val="00680D88"/>
    <w:rsid w:val="006818FF"/>
    <w:rsid w:val="00681AE6"/>
    <w:rsid w:val="00683B11"/>
    <w:rsid w:val="00683CBC"/>
    <w:rsid w:val="00684D02"/>
    <w:rsid w:val="00685054"/>
    <w:rsid w:val="00685813"/>
    <w:rsid w:val="00685ADE"/>
    <w:rsid w:val="00685C53"/>
    <w:rsid w:val="00685D49"/>
    <w:rsid w:val="00686858"/>
    <w:rsid w:val="006868AA"/>
    <w:rsid w:val="00686ACD"/>
    <w:rsid w:val="00686C02"/>
    <w:rsid w:val="006877C4"/>
    <w:rsid w:val="00687BAA"/>
    <w:rsid w:val="00690DD0"/>
    <w:rsid w:val="00692469"/>
    <w:rsid w:val="00693C15"/>
    <w:rsid w:val="00693D52"/>
    <w:rsid w:val="00693FD6"/>
    <w:rsid w:val="00697BB9"/>
    <w:rsid w:val="006A0203"/>
    <w:rsid w:val="006A1745"/>
    <w:rsid w:val="006A1C22"/>
    <w:rsid w:val="006A257D"/>
    <w:rsid w:val="006A43CC"/>
    <w:rsid w:val="006A5549"/>
    <w:rsid w:val="006A66DA"/>
    <w:rsid w:val="006A6F66"/>
    <w:rsid w:val="006B02E5"/>
    <w:rsid w:val="006B0737"/>
    <w:rsid w:val="006B1088"/>
    <w:rsid w:val="006B1947"/>
    <w:rsid w:val="006B38D2"/>
    <w:rsid w:val="006B3D67"/>
    <w:rsid w:val="006B5549"/>
    <w:rsid w:val="006B639D"/>
    <w:rsid w:val="006C123C"/>
    <w:rsid w:val="006C1D1B"/>
    <w:rsid w:val="006C3CE5"/>
    <w:rsid w:val="006C3D2B"/>
    <w:rsid w:val="006C4327"/>
    <w:rsid w:val="006C5133"/>
    <w:rsid w:val="006C56CC"/>
    <w:rsid w:val="006C6D79"/>
    <w:rsid w:val="006D0161"/>
    <w:rsid w:val="006D0615"/>
    <w:rsid w:val="006D063C"/>
    <w:rsid w:val="006D0C33"/>
    <w:rsid w:val="006D0F34"/>
    <w:rsid w:val="006D1618"/>
    <w:rsid w:val="006D5142"/>
    <w:rsid w:val="006D6578"/>
    <w:rsid w:val="006D679D"/>
    <w:rsid w:val="006E00DF"/>
    <w:rsid w:val="006E06DA"/>
    <w:rsid w:val="006E0D86"/>
    <w:rsid w:val="006E2154"/>
    <w:rsid w:val="006E458A"/>
    <w:rsid w:val="006E57D0"/>
    <w:rsid w:val="006E67E8"/>
    <w:rsid w:val="006E6CF6"/>
    <w:rsid w:val="006F0477"/>
    <w:rsid w:val="006F0561"/>
    <w:rsid w:val="006F26F1"/>
    <w:rsid w:val="006F3470"/>
    <w:rsid w:val="006F48B3"/>
    <w:rsid w:val="006F6519"/>
    <w:rsid w:val="006F7146"/>
    <w:rsid w:val="007027E9"/>
    <w:rsid w:val="00702A5A"/>
    <w:rsid w:val="00702D07"/>
    <w:rsid w:val="007030B4"/>
    <w:rsid w:val="00703110"/>
    <w:rsid w:val="00703327"/>
    <w:rsid w:val="007054A8"/>
    <w:rsid w:val="007058CE"/>
    <w:rsid w:val="007064BD"/>
    <w:rsid w:val="00706710"/>
    <w:rsid w:val="0070796E"/>
    <w:rsid w:val="00711EFB"/>
    <w:rsid w:val="007120A9"/>
    <w:rsid w:val="00712181"/>
    <w:rsid w:val="0071542E"/>
    <w:rsid w:val="00715DFA"/>
    <w:rsid w:val="0071720F"/>
    <w:rsid w:val="00720884"/>
    <w:rsid w:val="007215E3"/>
    <w:rsid w:val="00722328"/>
    <w:rsid w:val="007223F4"/>
    <w:rsid w:val="00722F73"/>
    <w:rsid w:val="00723B79"/>
    <w:rsid w:val="00724A1D"/>
    <w:rsid w:val="0072506E"/>
    <w:rsid w:val="00725447"/>
    <w:rsid w:val="00725507"/>
    <w:rsid w:val="007262F4"/>
    <w:rsid w:val="0072724D"/>
    <w:rsid w:val="00731921"/>
    <w:rsid w:val="00732848"/>
    <w:rsid w:val="00732B6F"/>
    <w:rsid w:val="00733166"/>
    <w:rsid w:val="007335B6"/>
    <w:rsid w:val="00734279"/>
    <w:rsid w:val="00736DDD"/>
    <w:rsid w:val="007374D2"/>
    <w:rsid w:val="00741722"/>
    <w:rsid w:val="00741B12"/>
    <w:rsid w:val="00742448"/>
    <w:rsid w:val="00742523"/>
    <w:rsid w:val="00743DD3"/>
    <w:rsid w:val="00745899"/>
    <w:rsid w:val="00746B19"/>
    <w:rsid w:val="00746F8A"/>
    <w:rsid w:val="00750A07"/>
    <w:rsid w:val="00750F37"/>
    <w:rsid w:val="0075148E"/>
    <w:rsid w:val="00754290"/>
    <w:rsid w:val="00755133"/>
    <w:rsid w:val="00761536"/>
    <w:rsid w:val="007615FC"/>
    <w:rsid w:val="007619FE"/>
    <w:rsid w:val="00761C95"/>
    <w:rsid w:val="007647D0"/>
    <w:rsid w:val="00764FA6"/>
    <w:rsid w:val="00765581"/>
    <w:rsid w:val="00765A1D"/>
    <w:rsid w:val="00766C75"/>
    <w:rsid w:val="007722F0"/>
    <w:rsid w:val="00772578"/>
    <w:rsid w:val="00773C09"/>
    <w:rsid w:val="00774650"/>
    <w:rsid w:val="00775015"/>
    <w:rsid w:val="00775638"/>
    <w:rsid w:val="00775884"/>
    <w:rsid w:val="00777F4D"/>
    <w:rsid w:val="00780181"/>
    <w:rsid w:val="007802B1"/>
    <w:rsid w:val="00780EA3"/>
    <w:rsid w:val="0078207A"/>
    <w:rsid w:val="007826DB"/>
    <w:rsid w:val="00782A31"/>
    <w:rsid w:val="007836F2"/>
    <w:rsid w:val="00783C86"/>
    <w:rsid w:val="00786CCD"/>
    <w:rsid w:val="00790B20"/>
    <w:rsid w:val="00790DB8"/>
    <w:rsid w:val="00792216"/>
    <w:rsid w:val="00793190"/>
    <w:rsid w:val="0079381A"/>
    <w:rsid w:val="00795239"/>
    <w:rsid w:val="00795C08"/>
    <w:rsid w:val="00796AA2"/>
    <w:rsid w:val="007970C4"/>
    <w:rsid w:val="007A5F13"/>
    <w:rsid w:val="007A5F42"/>
    <w:rsid w:val="007A607F"/>
    <w:rsid w:val="007A60EE"/>
    <w:rsid w:val="007A6A14"/>
    <w:rsid w:val="007A6D3A"/>
    <w:rsid w:val="007A7854"/>
    <w:rsid w:val="007A7BAA"/>
    <w:rsid w:val="007B0195"/>
    <w:rsid w:val="007B1CDD"/>
    <w:rsid w:val="007B27E5"/>
    <w:rsid w:val="007B2B37"/>
    <w:rsid w:val="007B443D"/>
    <w:rsid w:val="007B4D11"/>
    <w:rsid w:val="007B502D"/>
    <w:rsid w:val="007B5186"/>
    <w:rsid w:val="007B539A"/>
    <w:rsid w:val="007C0F37"/>
    <w:rsid w:val="007C22A7"/>
    <w:rsid w:val="007C24E5"/>
    <w:rsid w:val="007C6735"/>
    <w:rsid w:val="007C6AD9"/>
    <w:rsid w:val="007D0A74"/>
    <w:rsid w:val="007D0B1D"/>
    <w:rsid w:val="007D18E3"/>
    <w:rsid w:val="007D1A8B"/>
    <w:rsid w:val="007D1FFF"/>
    <w:rsid w:val="007D2213"/>
    <w:rsid w:val="007D231A"/>
    <w:rsid w:val="007D44B4"/>
    <w:rsid w:val="007D574F"/>
    <w:rsid w:val="007E065B"/>
    <w:rsid w:val="007E07C3"/>
    <w:rsid w:val="007E0AF3"/>
    <w:rsid w:val="007E0CAE"/>
    <w:rsid w:val="007E119B"/>
    <w:rsid w:val="007E2327"/>
    <w:rsid w:val="007E3350"/>
    <w:rsid w:val="007E4C84"/>
    <w:rsid w:val="007E60EA"/>
    <w:rsid w:val="007E6717"/>
    <w:rsid w:val="007F048D"/>
    <w:rsid w:val="007F04E7"/>
    <w:rsid w:val="007F0B63"/>
    <w:rsid w:val="007F135C"/>
    <w:rsid w:val="007F16C2"/>
    <w:rsid w:val="007F2999"/>
    <w:rsid w:val="007F333A"/>
    <w:rsid w:val="007F4523"/>
    <w:rsid w:val="007F605F"/>
    <w:rsid w:val="007F647E"/>
    <w:rsid w:val="007F68BE"/>
    <w:rsid w:val="007F7873"/>
    <w:rsid w:val="007F7BA2"/>
    <w:rsid w:val="008009B0"/>
    <w:rsid w:val="00801686"/>
    <w:rsid w:val="00801A21"/>
    <w:rsid w:val="0080313D"/>
    <w:rsid w:val="0080584E"/>
    <w:rsid w:val="00805A55"/>
    <w:rsid w:val="00805BB7"/>
    <w:rsid w:val="008069CC"/>
    <w:rsid w:val="00811159"/>
    <w:rsid w:val="00812390"/>
    <w:rsid w:val="0081260D"/>
    <w:rsid w:val="00812AEE"/>
    <w:rsid w:val="008147F1"/>
    <w:rsid w:val="008166B6"/>
    <w:rsid w:val="00816D65"/>
    <w:rsid w:val="008177D9"/>
    <w:rsid w:val="008179A0"/>
    <w:rsid w:val="00817E10"/>
    <w:rsid w:val="00820AC1"/>
    <w:rsid w:val="0082160D"/>
    <w:rsid w:val="00821C5E"/>
    <w:rsid w:val="00822720"/>
    <w:rsid w:val="0082309A"/>
    <w:rsid w:val="00824B85"/>
    <w:rsid w:val="00824DD8"/>
    <w:rsid w:val="00824E38"/>
    <w:rsid w:val="008254AF"/>
    <w:rsid w:val="0082631F"/>
    <w:rsid w:val="00827037"/>
    <w:rsid w:val="00827748"/>
    <w:rsid w:val="0083068B"/>
    <w:rsid w:val="00830BB8"/>
    <w:rsid w:val="00831D82"/>
    <w:rsid w:val="00833398"/>
    <w:rsid w:val="00835337"/>
    <w:rsid w:val="00840A1E"/>
    <w:rsid w:val="00840A29"/>
    <w:rsid w:val="00843049"/>
    <w:rsid w:val="008430C9"/>
    <w:rsid w:val="0084453F"/>
    <w:rsid w:val="00844EDF"/>
    <w:rsid w:val="008478B3"/>
    <w:rsid w:val="008478EB"/>
    <w:rsid w:val="00850E53"/>
    <w:rsid w:val="008521BF"/>
    <w:rsid w:val="008525BC"/>
    <w:rsid w:val="00852A19"/>
    <w:rsid w:val="0085583F"/>
    <w:rsid w:val="00855959"/>
    <w:rsid w:val="00855C1A"/>
    <w:rsid w:val="00855C78"/>
    <w:rsid w:val="00855ECF"/>
    <w:rsid w:val="008562A3"/>
    <w:rsid w:val="00860BEC"/>
    <w:rsid w:val="00861D49"/>
    <w:rsid w:val="00862CFC"/>
    <w:rsid w:val="00863139"/>
    <w:rsid w:val="00863462"/>
    <w:rsid w:val="00866CCE"/>
    <w:rsid w:val="0086798F"/>
    <w:rsid w:val="00867994"/>
    <w:rsid w:val="008709D2"/>
    <w:rsid w:val="00870D5B"/>
    <w:rsid w:val="008727A7"/>
    <w:rsid w:val="008733C8"/>
    <w:rsid w:val="00873929"/>
    <w:rsid w:val="00875291"/>
    <w:rsid w:val="00876138"/>
    <w:rsid w:val="00882533"/>
    <w:rsid w:val="00882DD1"/>
    <w:rsid w:val="00883167"/>
    <w:rsid w:val="0088398C"/>
    <w:rsid w:val="00884E55"/>
    <w:rsid w:val="0088798D"/>
    <w:rsid w:val="00890C08"/>
    <w:rsid w:val="008913AF"/>
    <w:rsid w:val="00891511"/>
    <w:rsid w:val="00891523"/>
    <w:rsid w:val="00891F54"/>
    <w:rsid w:val="0089202D"/>
    <w:rsid w:val="008928DC"/>
    <w:rsid w:val="00892BAB"/>
    <w:rsid w:val="0089399E"/>
    <w:rsid w:val="00893BDF"/>
    <w:rsid w:val="0089493B"/>
    <w:rsid w:val="008955B6"/>
    <w:rsid w:val="00896CDD"/>
    <w:rsid w:val="00897D65"/>
    <w:rsid w:val="008A4134"/>
    <w:rsid w:val="008A434A"/>
    <w:rsid w:val="008A47DE"/>
    <w:rsid w:val="008A59C9"/>
    <w:rsid w:val="008B1227"/>
    <w:rsid w:val="008B15AF"/>
    <w:rsid w:val="008B1AFF"/>
    <w:rsid w:val="008B2AD4"/>
    <w:rsid w:val="008B2DAE"/>
    <w:rsid w:val="008B3CDE"/>
    <w:rsid w:val="008B5FF4"/>
    <w:rsid w:val="008B6A21"/>
    <w:rsid w:val="008B728D"/>
    <w:rsid w:val="008B7CCA"/>
    <w:rsid w:val="008C00B7"/>
    <w:rsid w:val="008C08A2"/>
    <w:rsid w:val="008C190A"/>
    <w:rsid w:val="008C3C81"/>
    <w:rsid w:val="008C50AE"/>
    <w:rsid w:val="008C5690"/>
    <w:rsid w:val="008C6AE2"/>
    <w:rsid w:val="008C6DC5"/>
    <w:rsid w:val="008C7188"/>
    <w:rsid w:val="008C78DB"/>
    <w:rsid w:val="008D07C5"/>
    <w:rsid w:val="008D1746"/>
    <w:rsid w:val="008D2364"/>
    <w:rsid w:val="008D29FB"/>
    <w:rsid w:val="008D4AA8"/>
    <w:rsid w:val="008D6908"/>
    <w:rsid w:val="008E1607"/>
    <w:rsid w:val="008E1D16"/>
    <w:rsid w:val="008E3396"/>
    <w:rsid w:val="008E3A57"/>
    <w:rsid w:val="008E4F7B"/>
    <w:rsid w:val="008E5361"/>
    <w:rsid w:val="008E651D"/>
    <w:rsid w:val="008E69F8"/>
    <w:rsid w:val="008E6F52"/>
    <w:rsid w:val="008F0F69"/>
    <w:rsid w:val="008F258D"/>
    <w:rsid w:val="008F4968"/>
    <w:rsid w:val="008F4B80"/>
    <w:rsid w:val="008F57AC"/>
    <w:rsid w:val="008F7441"/>
    <w:rsid w:val="008F7719"/>
    <w:rsid w:val="00900182"/>
    <w:rsid w:val="009027FD"/>
    <w:rsid w:val="0090372D"/>
    <w:rsid w:val="00905283"/>
    <w:rsid w:val="009056E3"/>
    <w:rsid w:val="00905800"/>
    <w:rsid w:val="0090730E"/>
    <w:rsid w:val="009076F1"/>
    <w:rsid w:val="009102B0"/>
    <w:rsid w:val="00911353"/>
    <w:rsid w:val="00911825"/>
    <w:rsid w:val="00911CF8"/>
    <w:rsid w:val="009123CB"/>
    <w:rsid w:val="0091246E"/>
    <w:rsid w:val="009129D9"/>
    <w:rsid w:val="00912E18"/>
    <w:rsid w:val="00912F38"/>
    <w:rsid w:val="00913634"/>
    <w:rsid w:val="00914AE1"/>
    <w:rsid w:val="00915DCC"/>
    <w:rsid w:val="00916109"/>
    <w:rsid w:val="009161BF"/>
    <w:rsid w:val="009205E3"/>
    <w:rsid w:val="00921B90"/>
    <w:rsid w:val="00921EF0"/>
    <w:rsid w:val="00921FB4"/>
    <w:rsid w:val="0092281F"/>
    <w:rsid w:val="0092387B"/>
    <w:rsid w:val="009241BC"/>
    <w:rsid w:val="009246C1"/>
    <w:rsid w:val="009248CB"/>
    <w:rsid w:val="00925649"/>
    <w:rsid w:val="00930326"/>
    <w:rsid w:val="00932A2D"/>
    <w:rsid w:val="009341A6"/>
    <w:rsid w:val="0093485C"/>
    <w:rsid w:val="0093556D"/>
    <w:rsid w:val="00940240"/>
    <w:rsid w:val="00940F6D"/>
    <w:rsid w:val="00941705"/>
    <w:rsid w:val="00942BF5"/>
    <w:rsid w:val="00942FCB"/>
    <w:rsid w:val="00944575"/>
    <w:rsid w:val="0094521D"/>
    <w:rsid w:val="009463A3"/>
    <w:rsid w:val="00946877"/>
    <w:rsid w:val="00950C48"/>
    <w:rsid w:val="009531C5"/>
    <w:rsid w:val="00953273"/>
    <w:rsid w:val="009535CF"/>
    <w:rsid w:val="00955FDB"/>
    <w:rsid w:val="009563C9"/>
    <w:rsid w:val="00961549"/>
    <w:rsid w:val="00962E36"/>
    <w:rsid w:val="00962E63"/>
    <w:rsid w:val="00963292"/>
    <w:rsid w:val="00963D0D"/>
    <w:rsid w:val="00964E74"/>
    <w:rsid w:val="00964FB9"/>
    <w:rsid w:val="00965D09"/>
    <w:rsid w:val="0096619D"/>
    <w:rsid w:val="00970351"/>
    <w:rsid w:val="00970BA0"/>
    <w:rsid w:val="0097170A"/>
    <w:rsid w:val="00972E42"/>
    <w:rsid w:val="00973812"/>
    <w:rsid w:val="0097554C"/>
    <w:rsid w:val="00976224"/>
    <w:rsid w:val="009778F4"/>
    <w:rsid w:val="00977C91"/>
    <w:rsid w:val="00981B4F"/>
    <w:rsid w:val="00981BF6"/>
    <w:rsid w:val="0098203B"/>
    <w:rsid w:val="009820A3"/>
    <w:rsid w:val="00983BC3"/>
    <w:rsid w:val="00983F15"/>
    <w:rsid w:val="0098413B"/>
    <w:rsid w:val="00984A50"/>
    <w:rsid w:val="00984EC2"/>
    <w:rsid w:val="009860CB"/>
    <w:rsid w:val="00987E28"/>
    <w:rsid w:val="009906C8"/>
    <w:rsid w:val="0099283F"/>
    <w:rsid w:val="00993B7A"/>
    <w:rsid w:val="00994590"/>
    <w:rsid w:val="009954DC"/>
    <w:rsid w:val="009956F7"/>
    <w:rsid w:val="00995BBA"/>
    <w:rsid w:val="00996491"/>
    <w:rsid w:val="00996931"/>
    <w:rsid w:val="00997C8B"/>
    <w:rsid w:val="009A0330"/>
    <w:rsid w:val="009A182D"/>
    <w:rsid w:val="009A46B6"/>
    <w:rsid w:val="009A4F17"/>
    <w:rsid w:val="009A51F7"/>
    <w:rsid w:val="009A5241"/>
    <w:rsid w:val="009A5C9C"/>
    <w:rsid w:val="009A61AC"/>
    <w:rsid w:val="009A628A"/>
    <w:rsid w:val="009B00E7"/>
    <w:rsid w:val="009B137C"/>
    <w:rsid w:val="009B341F"/>
    <w:rsid w:val="009B3FB0"/>
    <w:rsid w:val="009B5371"/>
    <w:rsid w:val="009B6868"/>
    <w:rsid w:val="009B709F"/>
    <w:rsid w:val="009B7494"/>
    <w:rsid w:val="009B7DD6"/>
    <w:rsid w:val="009B7E15"/>
    <w:rsid w:val="009C0F57"/>
    <w:rsid w:val="009C1CF9"/>
    <w:rsid w:val="009C3913"/>
    <w:rsid w:val="009C3D66"/>
    <w:rsid w:val="009C44CB"/>
    <w:rsid w:val="009C60A4"/>
    <w:rsid w:val="009C60F7"/>
    <w:rsid w:val="009C7D7E"/>
    <w:rsid w:val="009D0605"/>
    <w:rsid w:val="009D0B79"/>
    <w:rsid w:val="009D0F92"/>
    <w:rsid w:val="009D248E"/>
    <w:rsid w:val="009D475A"/>
    <w:rsid w:val="009D4FF9"/>
    <w:rsid w:val="009D65A4"/>
    <w:rsid w:val="009D65AC"/>
    <w:rsid w:val="009D7677"/>
    <w:rsid w:val="009E2101"/>
    <w:rsid w:val="009E2665"/>
    <w:rsid w:val="009E28A2"/>
    <w:rsid w:val="009E3AE1"/>
    <w:rsid w:val="009E3EA8"/>
    <w:rsid w:val="009E4E12"/>
    <w:rsid w:val="009E4F00"/>
    <w:rsid w:val="009E4FE8"/>
    <w:rsid w:val="009E5096"/>
    <w:rsid w:val="009E698D"/>
    <w:rsid w:val="009E6B33"/>
    <w:rsid w:val="009E7165"/>
    <w:rsid w:val="009E7973"/>
    <w:rsid w:val="009F036F"/>
    <w:rsid w:val="009F4361"/>
    <w:rsid w:val="009F48AD"/>
    <w:rsid w:val="009F48DD"/>
    <w:rsid w:val="009F57FE"/>
    <w:rsid w:val="009F6035"/>
    <w:rsid w:val="009F64D3"/>
    <w:rsid w:val="009F6B45"/>
    <w:rsid w:val="009F7E5F"/>
    <w:rsid w:val="00A004CB"/>
    <w:rsid w:val="00A01287"/>
    <w:rsid w:val="00A06CDC"/>
    <w:rsid w:val="00A07ABA"/>
    <w:rsid w:val="00A11775"/>
    <w:rsid w:val="00A17631"/>
    <w:rsid w:val="00A17715"/>
    <w:rsid w:val="00A20E8D"/>
    <w:rsid w:val="00A2195B"/>
    <w:rsid w:val="00A21B89"/>
    <w:rsid w:val="00A22175"/>
    <w:rsid w:val="00A245DD"/>
    <w:rsid w:val="00A26001"/>
    <w:rsid w:val="00A2654E"/>
    <w:rsid w:val="00A2671A"/>
    <w:rsid w:val="00A26D6C"/>
    <w:rsid w:val="00A26F2D"/>
    <w:rsid w:val="00A3099D"/>
    <w:rsid w:val="00A324BC"/>
    <w:rsid w:val="00A32A77"/>
    <w:rsid w:val="00A32D41"/>
    <w:rsid w:val="00A3352C"/>
    <w:rsid w:val="00A33C16"/>
    <w:rsid w:val="00A33EA2"/>
    <w:rsid w:val="00A3529B"/>
    <w:rsid w:val="00A36997"/>
    <w:rsid w:val="00A379C9"/>
    <w:rsid w:val="00A37EA9"/>
    <w:rsid w:val="00A40314"/>
    <w:rsid w:val="00A40C33"/>
    <w:rsid w:val="00A41416"/>
    <w:rsid w:val="00A41EBF"/>
    <w:rsid w:val="00A41F6B"/>
    <w:rsid w:val="00A42E62"/>
    <w:rsid w:val="00A44708"/>
    <w:rsid w:val="00A44759"/>
    <w:rsid w:val="00A4609C"/>
    <w:rsid w:val="00A46AFC"/>
    <w:rsid w:val="00A47D94"/>
    <w:rsid w:val="00A47EBA"/>
    <w:rsid w:val="00A50094"/>
    <w:rsid w:val="00A507C5"/>
    <w:rsid w:val="00A56AC1"/>
    <w:rsid w:val="00A57B15"/>
    <w:rsid w:val="00A60614"/>
    <w:rsid w:val="00A60CA5"/>
    <w:rsid w:val="00A60D73"/>
    <w:rsid w:val="00A62A39"/>
    <w:rsid w:val="00A638AE"/>
    <w:rsid w:val="00A64A67"/>
    <w:rsid w:val="00A65A31"/>
    <w:rsid w:val="00A67D2F"/>
    <w:rsid w:val="00A70953"/>
    <w:rsid w:val="00A711AD"/>
    <w:rsid w:val="00A72415"/>
    <w:rsid w:val="00A730C1"/>
    <w:rsid w:val="00A73A4F"/>
    <w:rsid w:val="00A755BB"/>
    <w:rsid w:val="00A76F37"/>
    <w:rsid w:val="00A77A7E"/>
    <w:rsid w:val="00A8144C"/>
    <w:rsid w:val="00A845B8"/>
    <w:rsid w:val="00A84E91"/>
    <w:rsid w:val="00A856E6"/>
    <w:rsid w:val="00A8645E"/>
    <w:rsid w:val="00A86DF2"/>
    <w:rsid w:val="00A87C06"/>
    <w:rsid w:val="00A91186"/>
    <w:rsid w:val="00A9323C"/>
    <w:rsid w:val="00A938BE"/>
    <w:rsid w:val="00A94071"/>
    <w:rsid w:val="00A95EE7"/>
    <w:rsid w:val="00A968D0"/>
    <w:rsid w:val="00AA050A"/>
    <w:rsid w:val="00AA0BE3"/>
    <w:rsid w:val="00AA1CF0"/>
    <w:rsid w:val="00AA2A6E"/>
    <w:rsid w:val="00AA4233"/>
    <w:rsid w:val="00AA476C"/>
    <w:rsid w:val="00AA487B"/>
    <w:rsid w:val="00AA48AC"/>
    <w:rsid w:val="00AA4C78"/>
    <w:rsid w:val="00AA5136"/>
    <w:rsid w:val="00AA78E4"/>
    <w:rsid w:val="00AB065A"/>
    <w:rsid w:val="00AB0CB5"/>
    <w:rsid w:val="00AB0DE4"/>
    <w:rsid w:val="00AB12F7"/>
    <w:rsid w:val="00AB2C86"/>
    <w:rsid w:val="00AB4196"/>
    <w:rsid w:val="00AB4A96"/>
    <w:rsid w:val="00AB4BCA"/>
    <w:rsid w:val="00AB5F00"/>
    <w:rsid w:val="00AB6016"/>
    <w:rsid w:val="00AB6829"/>
    <w:rsid w:val="00AB6E61"/>
    <w:rsid w:val="00AC1B04"/>
    <w:rsid w:val="00AC1BF5"/>
    <w:rsid w:val="00AC25E5"/>
    <w:rsid w:val="00AC28A5"/>
    <w:rsid w:val="00AC44BF"/>
    <w:rsid w:val="00AC459D"/>
    <w:rsid w:val="00AC45F8"/>
    <w:rsid w:val="00AC525B"/>
    <w:rsid w:val="00AC614A"/>
    <w:rsid w:val="00AC7BF2"/>
    <w:rsid w:val="00AD1885"/>
    <w:rsid w:val="00AD1A9C"/>
    <w:rsid w:val="00AD22EC"/>
    <w:rsid w:val="00AD2AA2"/>
    <w:rsid w:val="00AD36C4"/>
    <w:rsid w:val="00AD3789"/>
    <w:rsid w:val="00AD4ADA"/>
    <w:rsid w:val="00AD7392"/>
    <w:rsid w:val="00AD77AB"/>
    <w:rsid w:val="00AD7DC0"/>
    <w:rsid w:val="00AE180F"/>
    <w:rsid w:val="00AE21B8"/>
    <w:rsid w:val="00AE223A"/>
    <w:rsid w:val="00AE2B80"/>
    <w:rsid w:val="00AE37C3"/>
    <w:rsid w:val="00AE38C8"/>
    <w:rsid w:val="00AE3931"/>
    <w:rsid w:val="00AE3C55"/>
    <w:rsid w:val="00AE4A0D"/>
    <w:rsid w:val="00AE5241"/>
    <w:rsid w:val="00AE684C"/>
    <w:rsid w:val="00AE6BFD"/>
    <w:rsid w:val="00AE752E"/>
    <w:rsid w:val="00AE7F4D"/>
    <w:rsid w:val="00AF0390"/>
    <w:rsid w:val="00AF1DFB"/>
    <w:rsid w:val="00AF29DC"/>
    <w:rsid w:val="00AF2A89"/>
    <w:rsid w:val="00AF3727"/>
    <w:rsid w:val="00AF408E"/>
    <w:rsid w:val="00AF4EDE"/>
    <w:rsid w:val="00AF5510"/>
    <w:rsid w:val="00AF552C"/>
    <w:rsid w:val="00AF5698"/>
    <w:rsid w:val="00AF5A95"/>
    <w:rsid w:val="00AF5B39"/>
    <w:rsid w:val="00B00241"/>
    <w:rsid w:val="00B00D62"/>
    <w:rsid w:val="00B0196D"/>
    <w:rsid w:val="00B01DDB"/>
    <w:rsid w:val="00B01E56"/>
    <w:rsid w:val="00B02CDE"/>
    <w:rsid w:val="00B0422A"/>
    <w:rsid w:val="00B0540C"/>
    <w:rsid w:val="00B0575C"/>
    <w:rsid w:val="00B07329"/>
    <w:rsid w:val="00B108CD"/>
    <w:rsid w:val="00B14E97"/>
    <w:rsid w:val="00B15E95"/>
    <w:rsid w:val="00B15F39"/>
    <w:rsid w:val="00B1627F"/>
    <w:rsid w:val="00B164BD"/>
    <w:rsid w:val="00B1714A"/>
    <w:rsid w:val="00B17797"/>
    <w:rsid w:val="00B17BC9"/>
    <w:rsid w:val="00B17E1B"/>
    <w:rsid w:val="00B17FA2"/>
    <w:rsid w:val="00B20421"/>
    <w:rsid w:val="00B209F2"/>
    <w:rsid w:val="00B237B9"/>
    <w:rsid w:val="00B250A8"/>
    <w:rsid w:val="00B25AFA"/>
    <w:rsid w:val="00B2624D"/>
    <w:rsid w:val="00B26363"/>
    <w:rsid w:val="00B26513"/>
    <w:rsid w:val="00B270EA"/>
    <w:rsid w:val="00B30954"/>
    <w:rsid w:val="00B30CE9"/>
    <w:rsid w:val="00B310B9"/>
    <w:rsid w:val="00B3137B"/>
    <w:rsid w:val="00B32144"/>
    <w:rsid w:val="00B32481"/>
    <w:rsid w:val="00B328F0"/>
    <w:rsid w:val="00B33A52"/>
    <w:rsid w:val="00B33B4B"/>
    <w:rsid w:val="00B35710"/>
    <w:rsid w:val="00B37941"/>
    <w:rsid w:val="00B37CB6"/>
    <w:rsid w:val="00B400B6"/>
    <w:rsid w:val="00B40C18"/>
    <w:rsid w:val="00B41225"/>
    <w:rsid w:val="00B413F6"/>
    <w:rsid w:val="00B42753"/>
    <w:rsid w:val="00B42E0F"/>
    <w:rsid w:val="00B42E47"/>
    <w:rsid w:val="00B43940"/>
    <w:rsid w:val="00B443C3"/>
    <w:rsid w:val="00B50326"/>
    <w:rsid w:val="00B50C47"/>
    <w:rsid w:val="00B5126A"/>
    <w:rsid w:val="00B53328"/>
    <w:rsid w:val="00B5583F"/>
    <w:rsid w:val="00B560FE"/>
    <w:rsid w:val="00B56361"/>
    <w:rsid w:val="00B61229"/>
    <w:rsid w:val="00B62A9D"/>
    <w:rsid w:val="00B6399B"/>
    <w:rsid w:val="00B6445D"/>
    <w:rsid w:val="00B65614"/>
    <w:rsid w:val="00B672BC"/>
    <w:rsid w:val="00B70934"/>
    <w:rsid w:val="00B71EFC"/>
    <w:rsid w:val="00B73D06"/>
    <w:rsid w:val="00B74494"/>
    <w:rsid w:val="00B76B7A"/>
    <w:rsid w:val="00B800A1"/>
    <w:rsid w:val="00B8050E"/>
    <w:rsid w:val="00B80E4D"/>
    <w:rsid w:val="00B81442"/>
    <w:rsid w:val="00B81B3F"/>
    <w:rsid w:val="00B82A38"/>
    <w:rsid w:val="00B83EF2"/>
    <w:rsid w:val="00B84180"/>
    <w:rsid w:val="00B84903"/>
    <w:rsid w:val="00B879AF"/>
    <w:rsid w:val="00B905EC"/>
    <w:rsid w:val="00B90F29"/>
    <w:rsid w:val="00B90FA8"/>
    <w:rsid w:val="00B910C1"/>
    <w:rsid w:val="00B92717"/>
    <w:rsid w:val="00B940FD"/>
    <w:rsid w:val="00B95804"/>
    <w:rsid w:val="00B962F6"/>
    <w:rsid w:val="00B96416"/>
    <w:rsid w:val="00B96AF0"/>
    <w:rsid w:val="00B9787F"/>
    <w:rsid w:val="00B97E73"/>
    <w:rsid w:val="00BA0055"/>
    <w:rsid w:val="00BA09D3"/>
    <w:rsid w:val="00BA26F4"/>
    <w:rsid w:val="00BA2D62"/>
    <w:rsid w:val="00BA3A55"/>
    <w:rsid w:val="00BA3D65"/>
    <w:rsid w:val="00BA52A7"/>
    <w:rsid w:val="00BA58DE"/>
    <w:rsid w:val="00BA775E"/>
    <w:rsid w:val="00BA7D2E"/>
    <w:rsid w:val="00BA7E44"/>
    <w:rsid w:val="00BB1039"/>
    <w:rsid w:val="00BB19EA"/>
    <w:rsid w:val="00BB1FA6"/>
    <w:rsid w:val="00BB2AAC"/>
    <w:rsid w:val="00BB47FA"/>
    <w:rsid w:val="00BB4C5E"/>
    <w:rsid w:val="00BB5901"/>
    <w:rsid w:val="00BB5DA5"/>
    <w:rsid w:val="00BB7514"/>
    <w:rsid w:val="00BC08FB"/>
    <w:rsid w:val="00BC1CB9"/>
    <w:rsid w:val="00BC2FE4"/>
    <w:rsid w:val="00BC3159"/>
    <w:rsid w:val="00BC3380"/>
    <w:rsid w:val="00BC3AC3"/>
    <w:rsid w:val="00BC3B06"/>
    <w:rsid w:val="00BC3C5C"/>
    <w:rsid w:val="00BC3EBD"/>
    <w:rsid w:val="00BC51C8"/>
    <w:rsid w:val="00BC78A3"/>
    <w:rsid w:val="00BD0641"/>
    <w:rsid w:val="00BD1214"/>
    <w:rsid w:val="00BD53E1"/>
    <w:rsid w:val="00BD5B19"/>
    <w:rsid w:val="00BD5E23"/>
    <w:rsid w:val="00BD65D3"/>
    <w:rsid w:val="00BD6DAC"/>
    <w:rsid w:val="00BE0CC8"/>
    <w:rsid w:val="00BE2464"/>
    <w:rsid w:val="00BE28FF"/>
    <w:rsid w:val="00BE4205"/>
    <w:rsid w:val="00BE4CED"/>
    <w:rsid w:val="00BE752D"/>
    <w:rsid w:val="00BF032D"/>
    <w:rsid w:val="00BF139D"/>
    <w:rsid w:val="00BF1506"/>
    <w:rsid w:val="00BF1C04"/>
    <w:rsid w:val="00BF222F"/>
    <w:rsid w:val="00BF2BAD"/>
    <w:rsid w:val="00BF5C74"/>
    <w:rsid w:val="00C0001E"/>
    <w:rsid w:val="00C0086A"/>
    <w:rsid w:val="00C01184"/>
    <w:rsid w:val="00C02088"/>
    <w:rsid w:val="00C02F22"/>
    <w:rsid w:val="00C0438E"/>
    <w:rsid w:val="00C0441D"/>
    <w:rsid w:val="00C04C73"/>
    <w:rsid w:val="00C05165"/>
    <w:rsid w:val="00C05927"/>
    <w:rsid w:val="00C06CC8"/>
    <w:rsid w:val="00C07A49"/>
    <w:rsid w:val="00C10897"/>
    <w:rsid w:val="00C110AF"/>
    <w:rsid w:val="00C1128A"/>
    <w:rsid w:val="00C1247B"/>
    <w:rsid w:val="00C125C5"/>
    <w:rsid w:val="00C1266D"/>
    <w:rsid w:val="00C135DE"/>
    <w:rsid w:val="00C13D32"/>
    <w:rsid w:val="00C13DBE"/>
    <w:rsid w:val="00C14A8F"/>
    <w:rsid w:val="00C16DD5"/>
    <w:rsid w:val="00C22909"/>
    <w:rsid w:val="00C22AEF"/>
    <w:rsid w:val="00C23A5B"/>
    <w:rsid w:val="00C23E10"/>
    <w:rsid w:val="00C23EE9"/>
    <w:rsid w:val="00C2433B"/>
    <w:rsid w:val="00C255F5"/>
    <w:rsid w:val="00C25AF2"/>
    <w:rsid w:val="00C31BB0"/>
    <w:rsid w:val="00C324B1"/>
    <w:rsid w:val="00C328FB"/>
    <w:rsid w:val="00C342B6"/>
    <w:rsid w:val="00C34619"/>
    <w:rsid w:val="00C357D3"/>
    <w:rsid w:val="00C36F58"/>
    <w:rsid w:val="00C3762A"/>
    <w:rsid w:val="00C406A8"/>
    <w:rsid w:val="00C418F2"/>
    <w:rsid w:val="00C42C87"/>
    <w:rsid w:val="00C43660"/>
    <w:rsid w:val="00C44E86"/>
    <w:rsid w:val="00C45E40"/>
    <w:rsid w:val="00C50787"/>
    <w:rsid w:val="00C50AD3"/>
    <w:rsid w:val="00C50B22"/>
    <w:rsid w:val="00C52534"/>
    <w:rsid w:val="00C52CB9"/>
    <w:rsid w:val="00C53813"/>
    <w:rsid w:val="00C53AE7"/>
    <w:rsid w:val="00C53F84"/>
    <w:rsid w:val="00C54A7C"/>
    <w:rsid w:val="00C5657D"/>
    <w:rsid w:val="00C570C5"/>
    <w:rsid w:val="00C57EDE"/>
    <w:rsid w:val="00C620BC"/>
    <w:rsid w:val="00C62FE6"/>
    <w:rsid w:val="00C6392E"/>
    <w:rsid w:val="00C63B80"/>
    <w:rsid w:val="00C64A5B"/>
    <w:rsid w:val="00C64AAA"/>
    <w:rsid w:val="00C65642"/>
    <w:rsid w:val="00C659B3"/>
    <w:rsid w:val="00C65CFA"/>
    <w:rsid w:val="00C65ED7"/>
    <w:rsid w:val="00C66788"/>
    <w:rsid w:val="00C67F72"/>
    <w:rsid w:val="00C71F94"/>
    <w:rsid w:val="00C72C62"/>
    <w:rsid w:val="00C7390C"/>
    <w:rsid w:val="00C741B7"/>
    <w:rsid w:val="00C75879"/>
    <w:rsid w:val="00C76F53"/>
    <w:rsid w:val="00C7739C"/>
    <w:rsid w:val="00C8171E"/>
    <w:rsid w:val="00C81C99"/>
    <w:rsid w:val="00C81EC3"/>
    <w:rsid w:val="00C82A6D"/>
    <w:rsid w:val="00C84D00"/>
    <w:rsid w:val="00C85F3E"/>
    <w:rsid w:val="00C86279"/>
    <w:rsid w:val="00C86E4E"/>
    <w:rsid w:val="00C86F05"/>
    <w:rsid w:val="00C8725A"/>
    <w:rsid w:val="00C873B5"/>
    <w:rsid w:val="00C879B9"/>
    <w:rsid w:val="00C87AA9"/>
    <w:rsid w:val="00C908C8"/>
    <w:rsid w:val="00C9090D"/>
    <w:rsid w:val="00C90A0E"/>
    <w:rsid w:val="00C90F78"/>
    <w:rsid w:val="00C9134C"/>
    <w:rsid w:val="00C920BE"/>
    <w:rsid w:val="00C92BDE"/>
    <w:rsid w:val="00C92FB4"/>
    <w:rsid w:val="00C968AA"/>
    <w:rsid w:val="00C97765"/>
    <w:rsid w:val="00C979E6"/>
    <w:rsid w:val="00CA0005"/>
    <w:rsid w:val="00CA0369"/>
    <w:rsid w:val="00CA042E"/>
    <w:rsid w:val="00CA1757"/>
    <w:rsid w:val="00CA1E14"/>
    <w:rsid w:val="00CA2FB2"/>
    <w:rsid w:val="00CA3056"/>
    <w:rsid w:val="00CA3BA0"/>
    <w:rsid w:val="00CA5CC2"/>
    <w:rsid w:val="00CA6886"/>
    <w:rsid w:val="00CA6CF0"/>
    <w:rsid w:val="00CB09E8"/>
    <w:rsid w:val="00CB1653"/>
    <w:rsid w:val="00CB2254"/>
    <w:rsid w:val="00CB2699"/>
    <w:rsid w:val="00CB3E3D"/>
    <w:rsid w:val="00CB4419"/>
    <w:rsid w:val="00CB4502"/>
    <w:rsid w:val="00CB4B14"/>
    <w:rsid w:val="00CB554B"/>
    <w:rsid w:val="00CB66AB"/>
    <w:rsid w:val="00CB6AAC"/>
    <w:rsid w:val="00CB6C71"/>
    <w:rsid w:val="00CB7DF5"/>
    <w:rsid w:val="00CC363C"/>
    <w:rsid w:val="00CC3FF5"/>
    <w:rsid w:val="00CC5828"/>
    <w:rsid w:val="00CC5CEE"/>
    <w:rsid w:val="00CC6E4F"/>
    <w:rsid w:val="00CD03BC"/>
    <w:rsid w:val="00CD3703"/>
    <w:rsid w:val="00CD4C14"/>
    <w:rsid w:val="00CD50B9"/>
    <w:rsid w:val="00CD5937"/>
    <w:rsid w:val="00CD5E81"/>
    <w:rsid w:val="00CD6E79"/>
    <w:rsid w:val="00CE05F7"/>
    <w:rsid w:val="00CE1518"/>
    <w:rsid w:val="00CE1DA9"/>
    <w:rsid w:val="00CE2E40"/>
    <w:rsid w:val="00CE2F2C"/>
    <w:rsid w:val="00CE3178"/>
    <w:rsid w:val="00CE3D23"/>
    <w:rsid w:val="00CE49E2"/>
    <w:rsid w:val="00CE5153"/>
    <w:rsid w:val="00CE5F6A"/>
    <w:rsid w:val="00CE5F74"/>
    <w:rsid w:val="00CF65F0"/>
    <w:rsid w:val="00CF69F7"/>
    <w:rsid w:val="00CF7456"/>
    <w:rsid w:val="00CF7E29"/>
    <w:rsid w:val="00D02067"/>
    <w:rsid w:val="00D02820"/>
    <w:rsid w:val="00D028F8"/>
    <w:rsid w:val="00D034E5"/>
    <w:rsid w:val="00D03FC4"/>
    <w:rsid w:val="00D0682B"/>
    <w:rsid w:val="00D072D9"/>
    <w:rsid w:val="00D0755F"/>
    <w:rsid w:val="00D07688"/>
    <w:rsid w:val="00D1185A"/>
    <w:rsid w:val="00D1200A"/>
    <w:rsid w:val="00D135BA"/>
    <w:rsid w:val="00D13874"/>
    <w:rsid w:val="00D13928"/>
    <w:rsid w:val="00D149C2"/>
    <w:rsid w:val="00D16D6D"/>
    <w:rsid w:val="00D20535"/>
    <w:rsid w:val="00D20CA3"/>
    <w:rsid w:val="00D21789"/>
    <w:rsid w:val="00D22B60"/>
    <w:rsid w:val="00D233B2"/>
    <w:rsid w:val="00D24974"/>
    <w:rsid w:val="00D25D05"/>
    <w:rsid w:val="00D2606B"/>
    <w:rsid w:val="00D26A03"/>
    <w:rsid w:val="00D26C29"/>
    <w:rsid w:val="00D26C78"/>
    <w:rsid w:val="00D27870"/>
    <w:rsid w:val="00D322B9"/>
    <w:rsid w:val="00D3371B"/>
    <w:rsid w:val="00D34367"/>
    <w:rsid w:val="00D34795"/>
    <w:rsid w:val="00D347B7"/>
    <w:rsid w:val="00D35368"/>
    <w:rsid w:val="00D361B4"/>
    <w:rsid w:val="00D36E68"/>
    <w:rsid w:val="00D37EC4"/>
    <w:rsid w:val="00D41059"/>
    <w:rsid w:val="00D42B9D"/>
    <w:rsid w:val="00D4315A"/>
    <w:rsid w:val="00D44B5F"/>
    <w:rsid w:val="00D45334"/>
    <w:rsid w:val="00D45C37"/>
    <w:rsid w:val="00D478F7"/>
    <w:rsid w:val="00D520D1"/>
    <w:rsid w:val="00D535A8"/>
    <w:rsid w:val="00D550F9"/>
    <w:rsid w:val="00D55981"/>
    <w:rsid w:val="00D55F11"/>
    <w:rsid w:val="00D55F7F"/>
    <w:rsid w:val="00D56767"/>
    <w:rsid w:val="00D56F38"/>
    <w:rsid w:val="00D572F0"/>
    <w:rsid w:val="00D5751A"/>
    <w:rsid w:val="00D5779A"/>
    <w:rsid w:val="00D57A47"/>
    <w:rsid w:val="00D61151"/>
    <w:rsid w:val="00D61D20"/>
    <w:rsid w:val="00D62AB5"/>
    <w:rsid w:val="00D63A63"/>
    <w:rsid w:val="00D66456"/>
    <w:rsid w:val="00D67BE0"/>
    <w:rsid w:val="00D67DCF"/>
    <w:rsid w:val="00D70E07"/>
    <w:rsid w:val="00D7196E"/>
    <w:rsid w:val="00D71E9A"/>
    <w:rsid w:val="00D721AA"/>
    <w:rsid w:val="00D73515"/>
    <w:rsid w:val="00D76A28"/>
    <w:rsid w:val="00D77274"/>
    <w:rsid w:val="00D77919"/>
    <w:rsid w:val="00D81118"/>
    <w:rsid w:val="00D81ECF"/>
    <w:rsid w:val="00D82075"/>
    <w:rsid w:val="00D82866"/>
    <w:rsid w:val="00D84A09"/>
    <w:rsid w:val="00D85E37"/>
    <w:rsid w:val="00D87083"/>
    <w:rsid w:val="00D870EA"/>
    <w:rsid w:val="00D87CB0"/>
    <w:rsid w:val="00D87D12"/>
    <w:rsid w:val="00D9074C"/>
    <w:rsid w:val="00D90B72"/>
    <w:rsid w:val="00D9112A"/>
    <w:rsid w:val="00D936C4"/>
    <w:rsid w:val="00D93942"/>
    <w:rsid w:val="00D93C1C"/>
    <w:rsid w:val="00D95816"/>
    <w:rsid w:val="00D963A6"/>
    <w:rsid w:val="00D966E4"/>
    <w:rsid w:val="00DA08E9"/>
    <w:rsid w:val="00DA0B80"/>
    <w:rsid w:val="00DA15AF"/>
    <w:rsid w:val="00DA38C0"/>
    <w:rsid w:val="00DA5355"/>
    <w:rsid w:val="00DA6159"/>
    <w:rsid w:val="00DA7910"/>
    <w:rsid w:val="00DB02B1"/>
    <w:rsid w:val="00DB2B5B"/>
    <w:rsid w:val="00DB2E70"/>
    <w:rsid w:val="00DB5847"/>
    <w:rsid w:val="00DB6526"/>
    <w:rsid w:val="00DB7365"/>
    <w:rsid w:val="00DB78DA"/>
    <w:rsid w:val="00DC0D2D"/>
    <w:rsid w:val="00DC1129"/>
    <w:rsid w:val="00DC1922"/>
    <w:rsid w:val="00DC1CF5"/>
    <w:rsid w:val="00DC22B6"/>
    <w:rsid w:val="00DC25DF"/>
    <w:rsid w:val="00DC3B1A"/>
    <w:rsid w:val="00DC3DBA"/>
    <w:rsid w:val="00DC5773"/>
    <w:rsid w:val="00DC578D"/>
    <w:rsid w:val="00DC5E9D"/>
    <w:rsid w:val="00DC76F6"/>
    <w:rsid w:val="00DC7D68"/>
    <w:rsid w:val="00DC7EA8"/>
    <w:rsid w:val="00DD138E"/>
    <w:rsid w:val="00DD1ABB"/>
    <w:rsid w:val="00DD1E48"/>
    <w:rsid w:val="00DD1E4D"/>
    <w:rsid w:val="00DD3499"/>
    <w:rsid w:val="00DD37A6"/>
    <w:rsid w:val="00DD6CCC"/>
    <w:rsid w:val="00DE0A95"/>
    <w:rsid w:val="00DE0DB3"/>
    <w:rsid w:val="00DE0E08"/>
    <w:rsid w:val="00DE143B"/>
    <w:rsid w:val="00DE1462"/>
    <w:rsid w:val="00DE2A26"/>
    <w:rsid w:val="00DE3DA7"/>
    <w:rsid w:val="00DE47F9"/>
    <w:rsid w:val="00DE51D0"/>
    <w:rsid w:val="00DE5977"/>
    <w:rsid w:val="00DE6800"/>
    <w:rsid w:val="00DE7576"/>
    <w:rsid w:val="00DE79B2"/>
    <w:rsid w:val="00DF151F"/>
    <w:rsid w:val="00DF1C32"/>
    <w:rsid w:val="00DF1EE3"/>
    <w:rsid w:val="00DF47C5"/>
    <w:rsid w:val="00DF6ECD"/>
    <w:rsid w:val="00DF7136"/>
    <w:rsid w:val="00DF7528"/>
    <w:rsid w:val="00DF7F4E"/>
    <w:rsid w:val="00E01397"/>
    <w:rsid w:val="00E029D4"/>
    <w:rsid w:val="00E02A92"/>
    <w:rsid w:val="00E02E51"/>
    <w:rsid w:val="00E03BF2"/>
    <w:rsid w:val="00E03D62"/>
    <w:rsid w:val="00E04F15"/>
    <w:rsid w:val="00E051BD"/>
    <w:rsid w:val="00E05665"/>
    <w:rsid w:val="00E05BE6"/>
    <w:rsid w:val="00E07487"/>
    <w:rsid w:val="00E07AE2"/>
    <w:rsid w:val="00E10053"/>
    <w:rsid w:val="00E10A53"/>
    <w:rsid w:val="00E10DF2"/>
    <w:rsid w:val="00E135DA"/>
    <w:rsid w:val="00E1393D"/>
    <w:rsid w:val="00E13DC8"/>
    <w:rsid w:val="00E14B60"/>
    <w:rsid w:val="00E14D96"/>
    <w:rsid w:val="00E15D01"/>
    <w:rsid w:val="00E16D52"/>
    <w:rsid w:val="00E16D72"/>
    <w:rsid w:val="00E20101"/>
    <w:rsid w:val="00E209B7"/>
    <w:rsid w:val="00E20AE5"/>
    <w:rsid w:val="00E20BAE"/>
    <w:rsid w:val="00E20C47"/>
    <w:rsid w:val="00E2197A"/>
    <w:rsid w:val="00E21F75"/>
    <w:rsid w:val="00E254AA"/>
    <w:rsid w:val="00E27B62"/>
    <w:rsid w:val="00E27BA7"/>
    <w:rsid w:val="00E30ABF"/>
    <w:rsid w:val="00E312B9"/>
    <w:rsid w:val="00E32FB3"/>
    <w:rsid w:val="00E333A1"/>
    <w:rsid w:val="00E3454A"/>
    <w:rsid w:val="00E36C69"/>
    <w:rsid w:val="00E435CC"/>
    <w:rsid w:val="00E43811"/>
    <w:rsid w:val="00E45DFE"/>
    <w:rsid w:val="00E47EC1"/>
    <w:rsid w:val="00E503E6"/>
    <w:rsid w:val="00E50880"/>
    <w:rsid w:val="00E50A77"/>
    <w:rsid w:val="00E55722"/>
    <w:rsid w:val="00E568B1"/>
    <w:rsid w:val="00E56A4A"/>
    <w:rsid w:val="00E56F99"/>
    <w:rsid w:val="00E57915"/>
    <w:rsid w:val="00E57FDF"/>
    <w:rsid w:val="00E61163"/>
    <w:rsid w:val="00E61783"/>
    <w:rsid w:val="00E63350"/>
    <w:rsid w:val="00E64490"/>
    <w:rsid w:val="00E64F7B"/>
    <w:rsid w:val="00E66079"/>
    <w:rsid w:val="00E707D1"/>
    <w:rsid w:val="00E71A83"/>
    <w:rsid w:val="00E72F0D"/>
    <w:rsid w:val="00E733EB"/>
    <w:rsid w:val="00E740C1"/>
    <w:rsid w:val="00E74BEB"/>
    <w:rsid w:val="00E74CA3"/>
    <w:rsid w:val="00E750A2"/>
    <w:rsid w:val="00E7572B"/>
    <w:rsid w:val="00E75E43"/>
    <w:rsid w:val="00E77C4D"/>
    <w:rsid w:val="00E80118"/>
    <w:rsid w:val="00E81FD1"/>
    <w:rsid w:val="00E82448"/>
    <w:rsid w:val="00E824AE"/>
    <w:rsid w:val="00E827B9"/>
    <w:rsid w:val="00E8342E"/>
    <w:rsid w:val="00E84A15"/>
    <w:rsid w:val="00E84A9E"/>
    <w:rsid w:val="00E86443"/>
    <w:rsid w:val="00E86B43"/>
    <w:rsid w:val="00E87FC5"/>
    <w:rsid w:val="00E90305"/>
    <w:rsid w:val="00E939F5"/>
    <w:rsid w:val="00E94D7C"/>
    <w:rsid w:val="00E94EC8"/>
    <w:rsid w:val="00E95BD0"/>
    <w:rsid w:val="00E95C59"/>
    <w:rsid w:val="00E96042"/>
    <w:rsid w:val="00E968F6"/>
    <w:rsid w:val="00E96D3D"/>
    <w:rsid w:val="00EA0802"/>
    <w:rsid w:val="00EA0E8B"/>
    <w:rsid w:val="00EA11DC"/>
    <w:rsid w:val="00EA161B"/>
    <w:rsid w:val="00EA1989"/>
    <w:rsid w:val="00EA2BDF"/>
    <w:rsid w:val="00EA3270"/>
    <w:rsid w:val="00EA48D0"/>
    <w:rsid w:val="00EA6D69"/>
    <w:rsid w:val="00EA6E2E"/>
    <w:rsid w:val="00EB0164"/>
    <w:rsid w:val="00EB286F"/>
    <w:rsid w:val="00EB3FA9"/>
    <w:rsid w:val="00EB400B"/>
    <w:rsid w:val="00EB6F66"/>
    <w:rsid w:val="00EB732F"/>
    <w:rsid w:val="00EB78EE"/>
    <w:rsid w:val="00EC1202"/>
    <w:rsid w:val="00EC2035"/>
    <w:rsid w:val="00EC26A4"/>
    <w:rsid w:val="00EC35C9"/>
    <w:rsid w:val="00EC3AF5"/>
    <w:rsid w:val="00EC43BD"/>
    <w:rsid w:val="00EC54E7"/>
    <w:rsid w:val="00EC624B"/>
    <w:rsid w:val="00EC7882"/>
    <w:rsid w:val="00ED3377"/>
    <w:rsid w:val="00ED5FAE"/>
    <w:rsid w:val="00EE0541"/>
    <w:rsid w:val="00EE11BA"/>
    <w:rsid w:val="00EE303A"/>
    <w:rsid w:val="00EE3562"/>
    <w:rsid w:val="00EE3DBC"/>
    <w:rsid w:val="00EE406B"/>
    <w:rsid w:val="00EE44EF"/>
    <w:rsid w:val="00EE463D"/>
    <w:rsid w:val="00EE6E67"/>
    <w:rsid w:val="00EE71E0"/>
    <w:rsid w:val="00EE7D86"/>
    <w:rsid w:val="00EE7F26"/>
    <w:rsid w:val="00EF0134"/>
    <w:rsid w:val="00EF0F33"/>
    <w:rsid w:val="00EF1426"/>
    <w:rsid w:val="00EF3539"/>
    <w:rsid w:val="00EF4150"/>
    <w:rsid w:val="00EF442C"/>
    <w:rsid w:val="00EF49FF"/>
    <w:rsid w:val="00EF4C4E"/>
    <w:rsid w:val="00EF4CBD"/>
    <w:rsid w:val="00EF4F7C"/>
    <w:rsid w:val="00EF5EA4"/>
    <w:rsid w:val="00EF7CA0"/>
    <w:rsid w:val="00F018E5"/>
    <w:rsid w:val="00F01991"/>
    <w:rsid w:val="00F0235F"/>
    <w:rsid w:val="00F028C1"/>
    <w:rsid w:val="00F02FC0"/>
    <w:rsid w:val="00F03EBC"/>
    <w:rsid w:val="00F04544"/>
    <w:rsid w:val="00F04DDE"/>
    <w:rsid w:val="00F05A49"/>
    <w:rsid w:val="00F06CA6"/>
    <w:rsid w:val="00F07153"/>
    <w:rsid w:val="00F07644"/>
    <w:rsid w:val="00F10030"/>
    <w:rsid w:val="00F1069E"/>
    <w:rsid w:val="00F124D1"/>
    <w:rsid w:val="00F13CB4"/>
    <w:rsid w:val="00F13D9C"/>
    <w:rsid w:val="00F14379"/>
    <w:rsid w:val="00F14381"/>
    <w:rsid w:val="00F1700E"/>
    <w:rsid w:val="00F171A8"/>
    <w:rsid w:val="00F17CE7"/>
    <w:rsid w:val="00F20DC2"/>
    <w:rsid w:val="00F21A9F"/>
    <w:rsid w:val="00F22304"/>
    <w:rsid w:val="00F22D8C"/>
    <w:rsid w:val="00F23104"/>
    <w:rsid w:val="00F24744"/>
    <w:rsid w:val="00F247B2"/>
    <w:rsid w:val="00F25254"/>
    <w:rsid w:val="00F25D21"/>
    <w:rsid w:val="00F30131"/>
    <w:rsid w:val="00F304B5"/>
    <w:rsid w:val="00F3066B"/>
    <w:rsid w:val="00F3170F"/>
    <w:rsid w:val="00F31A40"/>
    <w:rsid w:val="00F32349"/>
    <w:rsid w:val="00F34AFE"/>
    <w:rsid w:val="00F35288"/>
    <w:rsid w:val="00F36A30"/>
    <w:rsid w:val="00F42E4E"/>
    <w:rsid w:val="00F44D92"/>
    <w:rsid w:val="00F4610C"/>
    <w:rsid w:val="00F464C5"/>
    <w:rsid w:val="00F51B8D"/>
    <w:rsid w:val="00F52728"/>
    <w:rsid w:val="00F52C9A"/>
    <w:rsid w:val="00F539D6"/>
    <w:rsid w:val="00F54FD2"/>
    <w:rsid w:val="00F55A51"/>
    <w:rsid w:val="00F565DF"/>
    <w:rsid w:val="00F571C5"/>
    <w:rsid w:val="00F6081E"/>
    <w:rsid w:val="00F6398A"/>
    <w:rsid w:val="00F639AD"/>
    <w:rsid w:val="00F63CA9"/>
    <w:rsid w:val="00F6554B"/>
    <w:rsid w:val="00F65CD0"/>
    <w:rsid w:val="00F70148"/>
    <w:rsid w:val="00F70877"/>
    <w:rsid w:val="00F7186F"/>
    <w:rsid w:val="00F7317F"/>
    <w:rsid w:val="00F73235"/>
    <w:rsid w:val="00F74F5C"/>
    <w:rsid w:val="00F75659"/>
    <w:rsid w:val="00F7588D"/>
    <w:rsid w:val="00F75D33"/>
    <w:rsid w:val="00F76E54"/>
    <w:rsid w:val="00F8025A"/>
    <w:rsid w:val="00F81810"/>
    <w:rsid w:val="00F81FCE"/>
    <w:rsid w:val="00F82063"/>
    <w:rsid w:val="00F82502"/>
    <w:rsid w:val="00F84011"/>
    <w:rsid w:val="00F840F4"/>
    <w:rsid w:val="00F846B0"/>
    <w:rsid w:val="00F86D30"/>
    <w:rsid w:val="00F8724D"/>
    <w:rsid w:val="00F8746E"/>
    <w:rsid w:val="00F87487"/>
    <w:rsid w:val="00F87DE4"/>
    <w:rsid w:val="00F90B94"/>
    <w:rsid w:val="00F911DD"/>
    <w:rsid w:val="00F91DBA"/>
    <w:rsid w:val="00F9253A"/>
    <w:rsid w:val="00F929F4"/>
    <w:rsid w:val="00F9668F"/>
    <w:rsid w:val="00F96CB8"/>
    <w:rsid w:val="00F97855"/>
    <w:rsid w:val="00F97E38"/>
    <w:rsid w:val="00FA09A0"/>
    <w:rsid w:val="00FA0DA4"/>
    <w:rsid w:val="00FA1CDB"/>
    <w:rsid w:val="00FA3105"/>
    <w:rsid w:val="00FA4901"/>
    <w:rsid w:val="00FA4F88"/>
    <w:rsid w:val="00FA53FC"/>
    <w:rsid w:val="00FA57C4"/>
    <w:rsid w:val="00FA5AEF"/>
    <w:rsid w:val="00FA64EE"/>
    <w:rsid w:val="00FA6623"/>
    <w:rsid w:val="00FA6CE9"/>
    <w:rsid w:val="00FB0E3E"/>
    <w:rsid w:val="00FB18D0"/>
    <w:rsid w:val="00FB336F"/>
    <w:rsid w:val="00FB383C"/>
    <w:rsid w:val="00FB60E1"/>
    <w:rsid w:val="00FB7F3D"/>
    <w:rsid w:val="00FC4D0E"/>
    <w:rsid w:val="00FC4F82"/>
    <w:rsid w:val="00FC6871"/>
    <w:rsid w:val="00FC6FA5"/>
    <w:rsid w:val="00FC7F82"/>
    <w:rsid w:val="00FD1993"/>
    <w:rsid w:val="00FD1AF0"/>
    <w:rsid w:val="00FD1BC5"/>
    <w:rsid w:val="00FD2DA6"/>
    <w:rsid w:val="00FD2F35"/>
    <w:rsid w:val="00FD30C7"/>
    <w:rsid w:val="00FD3F52"/>
    <w:rsid w:val="00FD47D9"/>
    <w:rsid w:val="00FD61A7"/>
    <w:rsid w:val="00FD670F"/>
    <w:rsid w:val="00FD7345"/>
    <w:rsid w:val="00FE003E"/>
    <w:rsid w:val="00FE0388"/>
    <w:rsid w:val="00FE0435"/>
    <w:rsid w:val="00FE121C"/>
    <w:rsid w:val="00FE12DA"/>
    <w:rsid w:val="00FE19D2"/>
    <w:rsid w:val="00FE259A"/>
    <w:rsid w:val="00FE2943"/>
    <w:rsid w:val="00FE2BC8"/>
    <w:rsid w:val="00FE39AB"/>
    <w:rsid w:val="00FE5F0B"/>
    <w:rsid w:val="00FE6D59"/>
    <w:rsid w:val="00FF0250"/>
    <w:rsid w:val="00FF1125"/>
    <w:rsid w:val="00FF16C9"/>
    <w:rsid w:val="00FF4FF4"/>
    <w:rsid w:val="00FF610A"/>
    <w:rsid w:val="00FF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E1"/>
  </w:style>
  <w:style w:type="paragraph" w:styleId="2">
    <w:name w:val="heading 2"/>
    <w:basedOn w:val="a"/>
    <w:next w:val="a"/>
    <w:link w:val="20"/>
    <w:uiPriority w:val="9"/>
    <w:qFormat/>
    <w:rsid w:val="00463E1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108" w:firstLine="709"/>
      <w:jc w:val="center"/>
      <w:outlineLvl w:val="1"/>
    </w:pPr>
    <w:rPr>
      <w:rFonts w:ascii="Arial" w:eastAsia="Arial" w:hAnsi="Arial" w:cs="Arial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1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A9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3B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23B79"/>
    <w:rPr>
      <w:color w:val="800080"/>
      <w:u w:val="single"/>
    </w:rPr>
  </w:style>
  <w:style w:type="paragraph" w:customStyle="1" w:styleId="xl66">
    <w:name w:val="xl6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7">
    <w:name w:val="xl6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8">
    <w:name w:val="xl6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9">
    <w:name w:val="xl6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0">
    <w:name w:val="xl70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8">
    <w:name w:val="xl7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9">
    <w:name w:val="xl7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0">
    <w:name w:val="xl8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1">
    <w:name w:val="xl8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2">
    <w:name w:val="xl82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3">
    <w:name w:val="xl8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4">
    <w:name w:val="xl84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5">
    <w:name w:val="xl85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6">
    <w:name w:val="xl8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7">
    <w:name w:val="xl8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8">
    <w:name w:val="xl88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9">
    <w:name w:val="xl89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0">
    <w:name w:val="xl9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1">
    <w:name w:val="xl91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2">
    <w:name w:val="xl92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3">
    <w:name w:val="xl93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4">
    <w:name w:val="xl9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5">
    <w:name w:val="xl95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6">
    <w:name w:val="xl9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7">
    <w:name w:val="xl9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8">
    <w:name w:val="xl9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4">
    <w:name w:val="xl10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5">
    <w:name w:val="xl10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6">
    <w:name w:val="xl10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7">
    <w:name w:val="xl10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108">
    <w:name w:val="xl10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723B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723B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723B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6">
    <w:name w:val="xl126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table" w:styleId="a9">
    <w:name w:val="Table Grid"/>
    <w:basedOn w:val="a1"/>
    <w:uiPriority w:val="59"/>
    <w:rsid w:val="00723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B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B84903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B8490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B8490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B8490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B849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5">
    <w:name w:val="xl195"/>
    <w:basedOn w:val="a"/>
    <w:rsid w:val="00B84903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6">
    <w:name w:val="xl196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E246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246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246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246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246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5F39"/>
  </w:style>
  <w:style w:type="paragraph" w:styleId="af1">
    <w:name w:val="footer"/>
    <w:basedOn w:val="a"/>
    <w:link w:val="af2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5F39"/>
  </w:style>
  <w:style w:type="paragraph" w:styleId="af3">
    <w:name w:val="No Spacing"/>
    <w:uiPriority w:val="1"/>
    <w:qFormat/>
    <w:rsid w:val="00BF1506"/>
    <w:pPr>
      <w:spacing w:after="0" w:line="240" w:lineRule="auto"/>
    </w:pPr>
  </w:style>
  <w:style w:type="paragraph" w:customStyle="1" w:styleId="ConsPlusTitle">
    <w:name w:val="ConsPlusTitle"/>
    <w:uiPriority w:val="99"/>
    <w:rsid w:val="00811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2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21C5E"/>
  </w:style>
  <w:style w:type="paragraph" w:customStyle="1" w:styleId="ConsPlusNonformat">
    <w:name w:val="ConsPlusNonforma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xl202">
    <w:name w:val="xl20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A0055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A0055"/>
    <w:pPr>
      <w:pBdr>
        <w:top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9">
    <w:name w:val="xl219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2">
    <w:name w:val="xl222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6">
    <w:name w:val="xl226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7">
    <w:name w:val="xl227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BA005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5">
    <w:name w:val="xl235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6">
    <w:name w:val="xl236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7">
    <w:name w:val="xl237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8">
    <w:name w:val="xl23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9">
    <w:name w:val="xl239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0">
    <w:name w:val="xl24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5">
    <w:name w:val="xl24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6">
    <w:name w:val="xl24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9">
    <w:name w:val="xl24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3">
    <w:name w:val="xl253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4">
    <w:name w:val="xl25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5">
    <w:name w:val="xl255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6">
    <w:name w:val="xl256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7">
    <w:name w:val="xl257"/>
    <w:basedOn w:val="a"/>
    <w:rsid w:val="00BA005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BA0055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BA005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0">
    <w:name w:val="xl260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1">
    <w:name w:val="xl261"/>
    <w:basedOn w:val="a"/>
    <w:rsid w:val="00BA0055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2">
    <w:name w:val="xl262"/>
    <w:basedOn w:val="a"/>
    <w:rsid w:val="00BA005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3">
    <w:name w:val="xl263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4">
    <w:name w:val="xl26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5">
    <w:name w:val="xl26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6">
    <w:name w:val="xl26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7">
    <w:name w:val="xl267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8">
    <w:name w:val="xl26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9">
    <w:name w:val="xl269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0">
    <w:name w:val="xl270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3">
    <w:name w:val="xl923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4">
    <w:name w:val="xl92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5">
    <w:name w:val="xl92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6">
    <w:name w:val="xl92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7">
    <w:name w:val="xl92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8">
    <w:name w:val="xl92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9">
    <w:name w:val="xl92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0">
    <w:name w:val="xl930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1">
    <w:name w:val="xl93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2">
    <w:name w:val="xl93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3">
    <w:name w:val="xl93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4">
    <w:name w:val="xl934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5">
    <w:name w:val="xl93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6">
    <w:name w:val="xl93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7">
    <w:name w:val="xl93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8">
    <w:name w:val="xl93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9">
    <w:name w:val="xl939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0">
    <w:name w:val="xl940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1">
    <w:name w:val="xl94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2">
    <w:name w:val="xl942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3">
    <w:name w:val="xl94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4">
    <w:name w:val="xl94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5">
    <w:name w:val="xl94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6">
    <w:name w:val="xl94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7">
    <w:name w:val="xl94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8">
    <w:name w:val="xl94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9">
    <w:name w:val="xl94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0">
    <w:name w:val="xl950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1">
    <w:name w:val="xl95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2">
    <w:name w:val="xl952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3">
    <w:name w:val="xl95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4">
    <w:name w:val="xl95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5">
    <w:name w:val="xl95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6">
    <w:name w:val="xl95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7">
    <w:name w:val="xl957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8">
    <w:name w:val="xl958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9">
    <w:name w:val="xl959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0">
    <w:name w:val="xl960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1">
    <w:name w:val="xl961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2">
    <w:name w:val="xl962"/>
    <w:basedOn w:val="a"/>
    <w:rsid w:val="004550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3">
    <w:name w:val="xl963"/>
    <w:basedOn w:val="a"/>
    <w:rsid w:val="0045500B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4">
    <w:name w:val="xl96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5">
    <w:name w:val="xl965"/>
    <w:basedOn w:val="a"/>
    <w:rsid w:val="004550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6">
    <w:name w:val="xl96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7">
    <w:name w:val="xl96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8">
    <w:name w:val="xl968"/>
    <w:basedOn w:val="a"/>
    <w:rsid w:val="0045500B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9">
    <w:name w:val="xl96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0">
    <w:name w:val="xl970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1">
    <w:name w:val="xl97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2">
    <w:name w:val="xl97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3">
    <w:name w:val="xl97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4">
    <w:name w:val="xl97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6">
    <w:name w:val="xl976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7">
    <w:name w:val="xl97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8">
    <w:name w:val="xl97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9">
    <w:name w:val="xl97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0">
    <w:name w:val="xl980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1">
    <w:name w:val="xl981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2">
    <w:name w:val="xl98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3">
    <w:name w:val="xl98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4">
    <w:name w:val="xl98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5">
    <w:name w:val="xl98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6">
    <w:name w:val="xl98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7">
    <w:name w:val="xl987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8">
    <w:name w:val="xl988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9">
    <w:name w:val="xl989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0">
    <w:name w:val="xl99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1">
    <w:name w:val="xl99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2">
    <w:name w:val="xl99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3">
    <w:name w:val="xl99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4">
    <w:name w:val="xl99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5">
    <w:name w:val="xl99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6">
    <w:name w:val="xl99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7">
    <w:name w:val="xl99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8">
    <w:name w:val="xl99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9">
    <w:name w:val="xl99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0">
    <w:name w:val="xl1000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1">
    <w:name w:val="xl1001"/>
    <w:basedOn w:val="a"/>
    <w:rsid w:val="004550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2">
    <w:name w:val="xl100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3">
    <w:name w:val="xl100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4">
    <w:name w:val="xl100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5">
    <w:name w:val="xl100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6">
    <w:name w:val="xl1006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7">
    <w:name w:val="xl1007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8">
    <w:name w:val="xl100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9">
    <w:name w:val="xl100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0">
    <w:name w:val="xl101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1">
    <w:name w:val="xl1011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2">
    <w:name w:val="xl101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3">
    <w:name w:val="xl101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4">
    <w:name w:val="xl101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5">
    <w:name w:val="xl97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5">
    <w:name w:val="xl101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6">
    <w:name w:val="xl101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7">
    <w:name w:val="xl101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8">
    <w:name w:val="xl101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9">
    <w:name w:val="xl101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0">
    <w:name w:val="xl102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1">
    <w:name w:val="xl102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2">
    <w:name w:val="xl102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3">
    <w:name w:val="xl102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4">
    <w:name w:val="xl102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5">
    <w:name w:val="xl102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6">
    <w:name w:val="xl102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7">
    <w:name w:val="xl102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8">
    <w:name w:val="xl1028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9">
    <w:name w:val="xl102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0">
    <w:name w:val="xl103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2">
    <w:name w:val="xl1032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3">
    <w:name w:val="xl103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4">
    <w:name w:val="xl103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5">
    <w:name w:val="xl1035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6">
    <w:name w:val="xl103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7">
    <w:name w:val="xl1037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8">
    <w:name w:val="xl103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9">
    <w:name w:val="xl103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0">
    <w:name w:val="xl104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1">
    <w:name w:val="xl104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2">
    <w:name w:val="xl1042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3">
    <w:name w:val="xl1043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4">
    <w:name w:val="xl104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5">
    <w:name w:val="xl104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6">
    <w:name w:val="xl1046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7">
    <w:name w:val="xl1047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8">
    <w:name w:val="xl104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9">
    <w:name w:val="xl1049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0">
    <w:name w:val="xl105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1">
    <w:name w:val="xl1051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2">
    <w:name w:val="xl105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3">
    <w:name w:val="xl105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4">
    <w:name w:val="xl105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5">
    <w:name w:val="xl1055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6">
    <w:name w:val="xl1056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7">
    <w:name w:val="xl105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8">
    <w:name w:val="xl1058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9">
    <w:name w:val="xl1059"/>
    <w:basedOn w:val="a"/>
    <w:rsid w:val="0032043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0">
    <w:name w:val="xl1060"/>
    <w:basedOn w:val="a"/>
    <w:rsid w:val="0032043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1">
    <w:name w:val="xl106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2">
    <w:name w:val="xl106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3">
    <w:name w:val="xl106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4">
    <w:name w:val="xl106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5">
    <w:name w:val="xl106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6">
    <w:name w:val="xl106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7">
    <w:name w:val="xl106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8">
    <w:name w:val="xl106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9">
    <w:name w:val="xl106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0">
    <w:name w:val="xl107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1">
    <w:name w:val="xl107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2">
    <w:name w:val="xl1072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3">
    <w:name w:val="xl1073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4">
    <w:name w:val="xl1074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5">
    <w:name w:val="xl107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6">
    <w:name w:val="xl1076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7">
    <w:name w:val="xl107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8">
    <w:name w:val="xl1078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9">
    <w:name w:val="xl1079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0">
    <w:name w:val="xl1080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1">
    <w:name w:val="xl1081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2">
    <w:name w:val="xl1082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3">
    <w:name w:val="xl108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4">
    <w:name w:val="xl108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5">
    <w:name w:val="xl108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6">
    <w:name w:val="xl1086"/>
    <w:basedOn w:val="a"/>
    <w:rsid w:val="003204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7">
    <w:name w:val="xl1087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8">
    <w:name w:val="xl108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9">
    <w:name w:val="xl108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0">
    <w:name w:val="xl1090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1">
    <w:name w:val="xl109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2">
    <w:name w:val="xl109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3">
    <w:name w:val="xl109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4">
    <w:name w:val="xl1094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5">
    <w:name w:val="xl109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6">
    <w:name w:val="xl1096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7">
    <w:name w:val="xl1097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8">
    <w:name w:val="xl1098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9">
    <w:name w:val="xl1099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0">
    <w:name w:val="xl1100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1">
    <w:name w:val="xl1101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2">
    <w:name w:val="xl1102"/>
    <w:basedOn w:val="a"/>
    <w:rsid w:val="003204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7">
    <w:name w:val="xl1107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3">
    <w:name w:val="xl1113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4">
    <w:name w:val="xl1114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5">
    <w:name w:val="xl111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6">
    <w:name w:val="xl111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7">
    <w:name w:val="xl111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8">
    <w:name w:val="xl111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9">
    <w:name w:val="xl111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1">
    <w:name w:val="xl1031"/>
    <w:basedOn w:val="a"/>
    <w:rsid w:val="00CE3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2">
    <w:name w:val="xl112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5">
    <w:name w:val="xl1125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6">
    <w:name w:val="xl1126"/>
    <w:basedOn w:val="a"/>
    <w:rsid w:val="00181D0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181D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8">
    <w:name w:val="xl1128"/>
    <w:basedOn w:val="a"/>
    <w:rsid w:val="00181D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9">
    <w:name w:val="xl1129"/>
    <w:basedOn w:val="a"/>
    <w:rsid w:val="00181D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0">
    <w:name w:val="xl1130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1">
    <w:name w:val="xl1131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2">
    <w:name w:val="xl113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3">
    <w:name w:val="xl113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4">
    <w:name w:val="xl1134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6">
    <w:name w:val="xl1136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7">
    <w:name w:val="xl1137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9">
    <w:name w:val="xl1139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0">
    <w:name w:val="xl1140"/>
    <w:basedOn w:val="a"/>
    <w:rsid w:val="00181D0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2">
    <w:name w:val="xl1142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3">
    <w:name w:val="xl114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4">
    <w:name w:val="xl114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5">
    <w:name w:val="xl114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6">
    <w:name w:val="xl114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7">
    <w:name w:val="xl114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8">
    <w:name w:val="xl1148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9">
    <w:name w:val="xl1149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0">
    <w:name w:val="xl115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1">
    <w:name w:val="xl1151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2">
    <w:name w:val="xl115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3">
    <w:name w:val="xl1153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4">
    <w:name w:val="xl115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5">
    <w:name w:val="xl115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6">
    <w:name w:val="xl1156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7">
    <w:name w:val="xl1157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8">
    <w:name w:val="xl115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9">
    <w:name w:val="xl115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0">
    <w:name w:val="xl1160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1">
    <w:name w:val="xl1161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2">
    <w:name w:val="xl116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3">
    <w:name w:val="xl116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4">
    <w:name w:val="xl116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65">
    <w:name w:val="xl116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6">
    <w:name w:val="xl1166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7">
    <w:name w:val="xl116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8">
    <w:name w:val="xl116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9">
    <w:name w:val="xl1169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0">
    <w:name w:val="xl1170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1">
    <w:name w:val="xl1171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2">
    <w:name w:val="xl1172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3">
    <w:name w:val="xl117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4">
    <w:name w:val="xl117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5">
    <w:name w:val="xl117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6">
    <w:name w:val="xl117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7">
    <w:name w:val="xl117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8">
    <w:name w:val="xl117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9">
    <w:name w:val="xl117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0">
    <w:name w:val="xl118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1">
    <w:name w:val="xl118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2">
    <w:name w:val="xl118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3">
    <w:name w:val="xl118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4">
    <w:name w:val="xl1184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5">
    <w:name w:val="xl118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6">
    <w:name w:val="xl118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7">
    <w:name w:val="xl118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8">
    <w:name w:val="xl118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9">
    <w:name w:val="xl118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0">
    <w:name w:val="xl119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1">
    <w:name w:val="xl119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2">
    <w:name w:val="xl119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3">
    <w:name w:val="xl119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4">
    <w:name w:val="xl119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5">
    <w:name w:val="xl119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6">
    <w:name w:val="xl119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7">
    <w:name w:val="xl119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8">
    <w:name w:val="xl119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9">
    <w:name w:val="xl119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0">
    <w:name w:val="xl120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1">
    <w:name w:val="xl1201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2">
    <w:name w:val="xl120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3">
    <w:name w:val="xl1203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4">
    <w:name w:val="xl120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5">
    <w:name w:val="xl1205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6">
    <w:name w:val="xl120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7">
    <w:name w:val="xl120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8">
    <w:name w:val="xl1208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9">
    <w:name w:val="xl120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0">
    <w:name w:val="xl1210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1">
    <w:name w:val="xl121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2">
    <w:name w:val="xl1212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3">
    <w:name w:val="xl121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4">
    <w:name w:val="xl1214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5">
    <w:name w:val="xl1215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6">
    <w:name w:val="xl1216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7">
    <w:name w:val="xl1217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8">
    <w:name w:val="xl1218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9">
    <w:name w:val="xl1219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0">
    <w:name w:val="xl1220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1">
    <w:name w:val="xl1221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2">
    <w:name w:val="xl122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3">
    <w:name w:val="xl1223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4">
    <w:name w:val="xl1224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5">
    <w:name w:val="xl122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26">
    <w:name w:val="xl1226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7">
    <w:name w:val="xl1227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8">
    <w:name w:val="xl1228"/>
    <w:basedOn w:val="a"/>
    <w:rsid w:val="003A2ED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9">
    <w:name w:val="xl122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0">
    <w:name w:val="xl1230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1">
    <w:name w:val="xl1231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2">
    <w:name w:val="xl1232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3">
    <w:name w:val="xl123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4">
    <w:name w:val="xl123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5">
    <w:name w:val="xl1235"/>
    <w:basedOn w:val="a"/>
    <w:rsid w:val="003A2ED9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6">
    <w:name w:val="xl123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7">
    <w:name w:val="xl123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8">
    <w:name w:val="xl1238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9">
    <w:name w:val="xl123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0">
    <w:name w:val="xl124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1">
    <w:name w:val="xl124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2">
    <w:name w:val="xl124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3">
    <w:name w:val="xl124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4">
    <w:name w:val="xl124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5">
    <w:name w:val="xl124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6">
    <w:name w:val="xl1246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7">
    <w:name w:val="xl1247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8">
    <w:name w:val="xl124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9">
    <w:name w:val="xl1249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E1B"/>
    <w:rPr>
      <w:rFonts w:ascii="Arial" w:eastAsia="Arial" w:hAnsi="Arial" w:cs="Arial"/>
      <w:sz w:val="34"/>
      <w:szCs w:val="20"/>
    </w:rPr>
  </w:style>
  <w:style w:type="paragraph" w:customStyle="1" w:styleId="xl1250">
    <w:name w:val="xl125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1">
    <w:name w:val="xl125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2">
    <w:name w:val="xl125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3">
    <w:name w:val="xl1253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4">
    <w:name w:val="xl125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5">
    <w:name w:val="xl1255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6">
    <w:name w:val="xl125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7">
    <w:name w:val="xl1257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8">
    <w:name w:val="xl1258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9">
    <w:name w:val="xl1259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0">
    <w:name w:val="xl1260"/>
    <w:basedOn w:val="a"/>
    <w:rsid w:val="006C1D1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1">
    <w:name w:val="xl1261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2">
    <w:name w:val="xl1262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3">
    <w:name w:val="xl126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4">
    <w:name w:val="xl126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5">
    <w:name w:val="xl126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6">
    <w:name w:val="xl126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7">
    <w:name w:val="xl126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8">
    <w:name w:val="xl126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9">
    <w:name w:val="xl126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0">
    <w:name w:val="xl127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1">
    <w:name w:val="xl127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2">
    <w:name w:val="xl127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3">
    <w:name w:val="xl1273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4">
    <w:name w:val="xl1274"/>
    <w:basedOn w:val="a"/>
    <w:rsid w:val="006C1D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5">
    <w:name w:val="xl1275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6">
    <w:name w:val="xl1276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7">
    <w:name w:val="xl1277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8">
    <w:name w:val="xl1278"/>
    <w:basedOn w:val="a"/>
    <w:rsid w:val="006C1D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9">
    <w:name w:val="xl127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0">
    <w:name w:val="xl128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1">
    <w:name w:val="xl1281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2">
    <w:name w:val="xl1282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3">
    <w:name w:val="xl1283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4">
    <w:name w:val="xl1284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5">
    <w:name w:val="xl1285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6">
    <w:name w:val="xl128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7">
    <w:name w:val="xl1287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8">
    <w:name w:val="xl128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9">
    <w:name w:val="xl1289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0">
    <w:name w:val="xl129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1">
    <w:name w:val="xl129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2">
    <w:name w:val="xl129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3">
    <w:name w:val="xl129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4">
    <w:name w:val="xl129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5">
    <w:name w:val="xl129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6">
    <w:name w:val="xl129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7">
    <w:name w:val="xl129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8">
    <w:name w:val="xl1298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9">
    <w:name w:val="xl129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0">
    <w:name w:val="xl1300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1">
    <w:name w:val="xl1301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2">
    <w:name w:val="xl1302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3">
    <w:name w:val="xl130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4">
    <w:name w:val="xl1304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5">
    <w:name w:val="xl1305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6">
    <w:name w:val="xl130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7">
    <w:name w:val="xl130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8">
    <w:name w:val="xl1308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9">
    <w:name w:val="xl130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E1"/>
  </w:style>
  <w:style w:type="paragraph" w:styleId="2">
    <w:name w:val="heading 2"/>
    <w:basedOn w:val="a"/>
    <w:next w:val="a"/>
    <w:link w:val="20"/>
    <w:uiPriority w:val="9"/>
    <w:qFormat/>
    <w:rsid w:val="00463E1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108" w:firstLine="709"/>
      <w:jc w:val="center"/>
      <w:outlineLvl w:val="1"/>
    </w:pPr>
    <w:rPr>
      <w:rFonts w:ascii="Arial" w:eastAsia="Arial" w:hAnsi="Arial" w:cs="Arial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1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A9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3B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23B79"/>
    <w:rPr>
      <w:color w:val="800080"/>
      <w:u w:val="single"/>
    </w:rPr>
  </w:style>
  <w:style w:type="paragraph" w:customStyle="1" w:styleId="xl66">
    <w:name w:val="xl6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7">
    <w:name w:val="xl6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8">
    <w:name w:val="xl6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9">
    <w:name w:val="xl6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0">
    <w:name w:val="xl70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8">
    <w:name w:val="xl7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9">
    <w:name w:val="xl7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0">
    <w:name w:val="xl8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1">
    <w:name w:val="xl8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2">
    <w:name w:val="xl82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3">
    <w:name w:val="xl8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4">
    <w:name w:val="xl84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5">
    <w:name w:val="xl85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6">
    <w:name w:val="xl8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7">
    <w:name w:val="xl8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8">
    <w:name w:val="xl88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9">
    <w:name w:val="xl89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0">
    <w:name w:val="xl9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1">
    <w:name w:val="xl91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2">
    <w:name w:val="xl92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3">
    <w:name w:val="xl93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4">
    <w:name w:val="xl9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5">
    <w:name w:val="xl95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6">
    <w:name w:val="xl9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7">
    <w:name w:val="xl9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8">
    <w:name w:val="xl9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4">
    <w:name w:val="xl10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5">
    <w:name w:val="xl10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6">
    <w:name w:val="xl10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7">
    <w:name w:val="xl10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108">
    <w:name w:val="xl10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723B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723B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723B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6">
    <w:name w:val="xl126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table" w:styleId="a9">
    <w:name w:val="Table Grid"/>
    <w:basedOn w:val="a1"/>
    <w:uiPriority w:val="59"/>
    <w:rsid w:val="0072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B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B84903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B8490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B8490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B8490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B849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5">
    <w:name w:val="xl195"/>
    <w:basedOn w:val="a"/>
    <w:rsid w:val="00B84903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6">
    <w:name w:val="xl196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E246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246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246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246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246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5F39"/>
  </w:style>
  <w:style w:type="paragraph" w:styleId="af1">
    <w:name w:val="footer"/>
    <w:basedOn w:val="a"/>
    <w:link w:val="af2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5F39"/>
  </w:style>
  <w:style w:type="paragraph" w:styleId="af3">
    <w:name w:val="No Spacing"/>
    <w:uiPriority w:val="1"/>
    <w:qFormat/>
    <w:rsid w:val="00BF1506"/>
    <w:pPr>
      <w:spacing w:after="0" w:line="240" w:lineRule="auto"/>
    </w:pPr>
  </w:style>
  <w:style w:type="paragraph" w:customStyle="1" w:styleId="ConsPlusTitle">
    <w:name w:val="ConsPlusTitle"/>
    <w:uiPriority w:val="99"/>
    <w:rsid w:val="00811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2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21C5E"/>
  </w:style>
  <w:style w:type="paragraph" w:customStyle="1" w:styleId="ConsPlusNonformat">
    <w:name w:val="ConsPlusNonforma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xl202">
    <w:name w:val="xl20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A0055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A0055"/>
    <w:pPr>
      <w:pBdr>
        <w:top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9">
    <w:name w:val="xl219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2">
    <w:name w:val="xl222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6">
    <w:name w:val="xl226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7">
    <w:name w:val="xl227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BA005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5">
    <w:name w:val="xl235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6">
    <w:name w:val="xl236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7">
    <w:name w:val="xl237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8">
    <w:name w:val="xl23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9">
    <w:name w:val="xl239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0">
    <w:name w:val="xl24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5">
    <w:name w:val="xl24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6">
    <w:name w:val="xl24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9">
    <w:name w:val="xl24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3">
    <w:name w:val="xl253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4">
    <w:name w:val="xl25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5">
    <w:name w:val="xl255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6">
    <w:name w:val="xl256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7">
    <w:name w:val="xl257"/>
    <w:basedOn w:val="a"/>
    <w:rsid w:val="00BA005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BA0055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BA005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0">
    <w:name w:val="xl260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1">
    <w:name w:val="xl261"/>
    <w:basedOn w:val="a"/>
    <w:rsid w:val="00BA0055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2">
    <w:name w:val="xl262"/>
    <w:basedOn w:val="a"/>
    <w:rsid w:val="00BA005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3">
    <w:name w:val="xl263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4">
    <w:name w:val="xl26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5">
    <w:name w:val="xl26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6">
    <w:name w:val="xl26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7">
    <w:name w:val="xl267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8">
    <w:name w:val="xl26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9">
    <w:name w:val="xl269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0">
    <w:name w:val="xl270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3">
    <w:name w:val="xl923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4">
    <w:name w:val="xl92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5">
    <w:name w:val="xl92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6">
    <w:name w:val="xl92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7">
    <w:name w:val="xl92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8">
    <w:name w:val="xl92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9">
    <w:name w:val="xl92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0">
    <w:name w:val="xl930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1">
    <w:name w:val="xl93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2">
    <w:name w:val="xl93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3">
    <w:name w:val="xl93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4">
    <w:name w:val="xl934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5">
    <w:name w:val="xl93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6">
    <w:name w:val="xl93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7">
    <w:name w:val="xl93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8">
    <w:name w:val="xl93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9">
    <w:name w:val="xl939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0">
    <w:name w:val="xl940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1">
    <w:name w:val="xl94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2">
    <w:name w:val="xl942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3">
    <w:name w:val="xl94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4">
    <w:name w:val="xl94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5">
    <w:name w:val="xl94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6">
    <w:name w:val="xl94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7">
    <w:name w:val="xl94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8">
    <w:name w:val="xl94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9">
    <w:name w:val="xl94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0">
    <w:name w:val="xl950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1">
    <w:name w:val="xl95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2">
    <w:name w:val="xl952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3">
    <w:name w:val="xl95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4">
    <w:name w:val="xl95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5">
    <w:name w:val="xl95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6">
    <w:name w:val="xl95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7">
    <w:name w:val="xl957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8">
    <w:name w:val="xl958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9">
    <w:name w:val="xl959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0">
    <w:name w:val="xl960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1">
    <w:name w:val="xl961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2">
    <w:name w:val="xl962"/>
    <w:basedOn w:val="a"/>
    <w:rsid w:val="004550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3">
    <w:name w:val="xl963"/>
    <w:basedOn w:val="a"/>
    <w:rsid w:val="0045500B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4">
    <w:name w:val="xl96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5">
    <w:name w:val="xl965"/>
    <w:basedOn w:val="a"/>
    <w:rsid w:val="004550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6">
    <w:name w:val="xl96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7">
    <w:name w:val="xl96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8">
    <w:name w:val="xl968"/>
    <w:basedOn w:val="a"/>
    <w:rsid w:val="0045500B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9">
    <w:name w:val="xl96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0">
    <w:name w:val="xl970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1">
    <w:name w:val="xl97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2">
    <w:name w:val="xl97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3">
    <w:name w:val="xl97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4">
    <w:name w:val="xl97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6">
    <w:name w:val="xl976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7">
    <w:name w:val="xl97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8">
    <w:name w:val="xl97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9">
    <w:name w:val="xl97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0">
    <w:name w:val="xl980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1">
    <w:name w:val="xl981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2">
    <w:name w:val="xl98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3">
    <w:name w:val="xl98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4">
    <w:name w:val="xl98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5">
    <w:name w:val="xl98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6">
    <w:name w:val="xl98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7">
    <w:name w:val="xl987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8">
    <w:name w:val="xl988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9">
    <w:name w:val="xl989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0">
    <w:name w:val="xl99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1">
    <w:name w:val="xl99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2">
    <w:name w:val="xl99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3">
    <w:name w:val="xl99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4">
    <w:name w:val="xl99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5">
    <w:name w:val="xl99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6">
    <w:name w:val="xl99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7">
    <w:name w:val="xl99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8">
    <w:name w:val="xl99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9">
    <w:name w:val="xl99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0">
    <w:name w:val="xl1000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1">
    <w:name w:val="xl1001"/>
    <w:basedOn w:val="a"/>
    <w:rsid w:val="004550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2">
    <w:name w:val="xl100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3">
    <w:name w:val="xl100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4">
    <w:name w:val="xl100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5">
    <w:name w:val="xl100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6">
    <w:name w:val="xl1006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7">
    <w:name w:val="xl1007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8">
    <w:name w:val="xl100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9">
    <w:name w:val="xl100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0">
    <w:name w:val="xl101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1">
    <w:name w:val="xl1011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2">
    <w:name w:val="xl101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3">
    <w:name w:val="xl101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4">
    <w:name w:val="xl101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5">
    <w:name w:val="xl97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5">
    <w:name w:val="xl101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6">
    <w:name w:val="xl101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7">
    <w:name w:val="xl101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8">
    <w:name w:val="xl101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9">
    <w:name w:val="xl101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0">
    <w:name w:val="xl102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1">
    <w:name w:val="xl102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2">
    <w:name w:val="xl102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3">
    <w:name w:val="xl102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4">
    <w:name w:val="xl102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5">
    <w:name w:val="xl102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6">
    <w:name w:val="xl102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7">
    <w:name w:val="xl102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8">
    <w:name w:val="xl1028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9">
    <w:name w:val="xl102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0">
    <w:name w:val="xl103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2">
    <w:name w:val="xl1032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3">
    <w:name w:val="xl103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4">
    <w:name w:val="xl103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5">
    <w:name w:val="xl1035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6">
    <w:name w:val="xl103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7">
    <w:name w:val="xl1037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8">
    <w:name w:val="xl103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9">
    <w:name w:val="xl103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0">
    <w:name w:val="xl104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1">
    <w:name w:val="xl104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2">
    <w:name w:val="xl1042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3">
    <w:name w:val="xl1043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4">
    <w:name w:val="xl104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5">
    <w:name w:val="xl104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6">
    <w:name w:val="xl1046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7">
    <w:name w:val="xl1047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8">
    <w:name w:val="xl104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9">
    <w:name w:val="xl1049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0">
    <w:name w:val="xl105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1">
    <w:name w:val="xl1051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2">
    <w:name w:val="xl105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3">
    <w:name w:val="xl105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4">
    <w:name w:val="xl105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5">
    <w:name w:val="xl1055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6">
    <w:name w:val="xl1056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7">
    <w:name w:val="xl105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8">
    <w:name w:val="xl1058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9">
    <w:name w:val="xl1059"/>
    <w:basedOn w:val="a"/>
    <w:rsid w:val="0032043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0">
    <w:name w:val="xl1060"/>
    <w:basedOn w:val="a"/>
    <w:rsid w:val="0032043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1">
    <w:name w:val="xl106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2">
    <w:name w:val="xl106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3">
    <w:name w:val="xl106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4">
    <w:name w:val="xl106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5">
    <w:name w:val="xl106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6">
    <w:name w:val="xl106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7">
    <w:name w:val="xl106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8">
    <w:name w:val="xl106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9">
    <w:name w:val="xl106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0">
    <w:name w:val="xl107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1">
    <w:name w:val="xl107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2">
    <w:name w:val="xl1072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3">
    <w:name w:val="xl1073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4">
    <w:name w:val="xl1074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5">
    <w:name w:val="xl107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6">
    <w:name w:val="xl1076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7">
    <w:name w:val="xl107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8">
    <w:name w:val="xl1078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9">
    <w:name w:val="xl1079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0">
    <w:name w:val="xl1080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1">
    <w:name w:val="xl1081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2">
    <w:name w:val="xl1082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3">
    <w:name w:val="xl108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4">
    <w:name w:val="xl108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5">
    <w:name w:val="xl108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6">
    <w:name w:val="xl1086"/>
    <w:basedOn w:val="a"/>
    <w:rsid w:val="003204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7">
    <w:name w:val="xl1087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8">
    <w:name w:val="xl108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9">
    <w:name w:val="xl108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0">
    <w:name w:val="xl1090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1">
    <w:name w:val="xl109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2">
    <w:name w:val="xl109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3">
    <w:name w:val="xl109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4">
    <w:name w:val="xl1094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5">
    <w:name w:val="xl109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6">
    <w:name w:val="xl1096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7">
    <w:name w:val="xl1097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8">
    <w:name w:val="xl1098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9">
    <w:name w:val="xl1099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0">
    <w:name w:val="xl1100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1">
    <w:name w:val="xl1101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2">
    <w:name w:val="xl1102"/>
    <w:basedOn w:val="a"/>
    <w:rsid w:val="003204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7">
    <w:name w:val="xl1107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3">
    <w:name w:val="xl1113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4">
    <w:name w:val="xl1114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5">
    <w:name w:val="xl111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6">
    <w:name w:val="xl111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7">
    <w:name w:val="xl111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8">
    <w:name w:val="xl111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9">
    <w:name w:val="xl111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1">
    <w:name w:val="xl1031"/>
    <w:basedOn w:val="a"/>
    <w:rsid w:val="00CE3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2">
    <w:name w:val="xl112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5">
    <w:name w:val="xl1125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6">
    <w:name w:val="xl1126"/>
    <w:basedOn w:val="a"/>
    <w:rsid w:val="00181D0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181D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8">
    <w:name w:val="xl1128"/>
    <w:basedOn w:val="a"/>
    <w:rsid w:val="00181D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9">
    <w:name w:val="xl1129"/>
    <w:basedOn w:val="a"/>
    <w:rsid w:val="00181D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0">
    <w:name w:val="xl1130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1">
    <w:name w:val="xl1131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2">
    <w:name w:val="xl113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3">
    <w:name w:val="xl113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4">
    <w:name w:val="xl1134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6">
    <w:name w:val="xl1136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7">
    <w:name w:val="xl1137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9">
    <w:name w:val="xl1139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0">
    <w:name w:val="xl1140"/>
    <w:basedOn w:val="a"/>
    <w:rsid w:val="00181D0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2">
    <w:name w:val="xl1142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3">
    <w:name w:val="xl114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4">
    <w:name w:val="xl114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5">
    <w:name w:val="xl114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6">
    <w:name w:val="xl114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7">
    <w:name w:val="xl114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8">
    <w:name w:val="xl1148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9">
    <w:name w:val="xl1149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0">
    <w:name w:val="xl115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1">
    <w:name w:val="xl1151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2">
    <w:name w:val="xl115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3">
    <w:name w:val="xl1153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4">
    <w:name w:val="xl115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5">
    <w:name w:val="xl115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6">
    <w:name w:val="xl1156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7">
    <w:name w:val="xl1157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8">
    <w:name w:val="xl115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9">
    <w:name w:val="xl115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0">
    <w:name w:val="xl1160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1">
    <w:name w:val="xl1161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2">
    <w:name w:val="xl116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3">
    <w:name w:val="xl116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4">
    <w:name w:val="xl116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65">
    <w:name w:val="xl116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6">
    <w:name w:val="xl1166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7">
    <w:name w:val="xl116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8">
    <w:name w:val="xl116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9">
    <w:name w:val="xl1169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0">
    <w:name w:val="xl1170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1">
    <w:name w:val="xl1171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2">
    <w:name w:val="xl1172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3">
    <w:name w:val="xl117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4">
    <w:name w:val="xl117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5">
    <w:name w:val="xl117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6">
    <w:name w:val="xl117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7">
    <w:name w:val="xl117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8">
    <w:name w:val="xl117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9">
    <w:name w:val="xl117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0">
    <w:name w:val="xl118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1">
    <w:name w:val="xl118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2">
    <w:name w:val="xl118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3">
    <w:name w:val="xl118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4">
    <w:name w:val="xl1184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5">
    <w:name w:val="xl118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6">
    <w:name w:val="xl118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7">
    <w:name w:val="xl118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8">
    <w:name w:val="xl118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9">
    <w:name w:val="xl118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0">
    <w:name w:val="xl119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1">
    <w:name w:val="xl119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2">
    <w:name w:val="xl119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3">
    <w:name w:val="xl119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4">
    <w:name w:val="xl119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5">
    <w:name w:val="xl119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6">
    <w:name w:val="xl119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7">
    <w:name w:val="xl119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8">
    <w:name w:val="xl119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9">
    <w:name w:val="xl119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0">
    <w:name w:val="xl120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1">
    <w:name w:val="xl1201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2">
    <w:name w:val="xl120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3">
    <w:name w:val="xl1203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4">
    <w:name w:val="xl120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5">
    <w:name w:val="xl1205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6">
    <w:name w:val="xl120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7">
    <w:name w:val="xl120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8">
    <w:name w:val="xl1208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9">
    <w:name w:val="xl120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0">
    <w:name w:val="xl1210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1">
    <w:name w:val="xl121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2">
    <w:name w:val="xl1212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3">
    <w:name w:val="xl121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4">
    <w:name w:val="xl1214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5">
    <w:name w:val="xl1215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6">
    <w:name w:val="xl1216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7">
    <w:name w:val="xl1217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8">
    <w:name w:val="xl1218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9">
    <w:name w:val="xl1219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0">
    <w:name w:val="xl1220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1">
    <w:name w:val="xl1221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2">
    <w:name w:val="xl122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3">
    <w:name w:val="xl1223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4">
    <w:name w:val="xl1224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5">
    <w:name w:val="xl122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26">
    <w:name w:val="xl1226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7">
    <w:name w:val="xl1227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8">
    <w:name w:val="xl1228"/>
    <w:basedOn w:val="a"/>
    <w:rsid w:val="003A2ED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9">
    <w:name w:val="xl122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0">
    <w:name w:val="xl1230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1">
    <w:name w:val="xl1231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2">
    <w:name w:val="xl1232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3">
    <w:name w:val="xl123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4">
    <w:name w:val="xl123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5">
    <w:name w:val="xl1235"/>
    <w:basedOn w:val="a"/>
    <w:rsid w:val="003A2ED9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6">
    <w:name w:val="xl123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7">
    <w:name w:val="xl123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8">
    <w:name w:val="xl1238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9">
    <w:name w:val="xl123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0">
    <w:name w:val="xl124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1">
    <w:name w:val="xl124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2">
    <w:name w:val="xl124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3">
    <w:name w:val="xl124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4">
    <w:name w:val="xl124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5">
    <w:name w:val="xl124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6">
    <w:name w:val="xl1246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7">
    <w:name w:val="xl1247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8">
    <w:name w:val="xl124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9">
    <w:name w:val="xl1249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E1B"/>
    <w:rPr>
      <w:rFonts w:ascii="Arial" w:eastAsia="Arial" w:hAnsi="Arial" w:cs="Arial"/>
      <w:sz w:val="34"/>
      <w:szCs w:val="20"/>
    </w:rPr>
  </w:style>
  <w:style w:type="paragraph" w:customStyle="1" w:styleId="xl1250">
    <w:name w:val="xl125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1">
    <w:name w:val="xl125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2">
    <w:name w:val="xl125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3">
    <w:name w:val="xl1253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4">
    <w:name w:val="xl125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5">
    <w:name w:val="xl1255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6">
    <w:name w:val="xl125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7">
    <w:name w:val="xl1257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8">
    <w:name w:val="xl1258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9">
    <w:name w:val="xl1259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0">
    <w:name w:val="xl1260"/>
    <w:basedOn w:val="a"/>
    <w:rsid w:val="006C1D1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1">
    <w:name w:val="xl1261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2">
    <w:name w:val="xl1262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3">
    <w:name w:val="xl126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4">
    <w:name w:val="xl126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5">
    <w:name w:val="xl126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6">
    <w:name w:val="xl126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7">
    <w:name w:val="xl126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8">
    <w:name w:val="xl126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9">
    <w:name w:val="xl126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0">
    <w:name w:val="xl127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1">
    <w:name w:val="xl127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2">
    <w:name w:val="xl127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3">
    <w:name w:val="xl1273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4">
    <w:name w:val="xl1274"/>
    <w:basedOn w:val="a"/>
    <w:rsid w:val="006C1D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5">
    <w:name w:val="xl1275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6">
    <w:name w:val="xl1276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7">
    <w:name w:val="xl1277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8">
    <w:name w:val="xl1278"/>
    <w:basedOn w:val="a"/>
    <w:rsid w:val="006C1D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9">
    <w:name w:val="xl127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0">
    <w:name w:val="xl128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1">
    <w:name w:val="xl1281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2">
    <w:name w:val="xl1282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3">
    <w:name w:val="xl1283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4">
    <w:name w:val="xl1284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5">
    <w:name w:val="xl1285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6">
    <w:name w:val="xl128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7">
    <w:name w:val="xl1287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8">
    <w:name w:val="xl128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9">
    <w:name w:val="xl1289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0">
    <w:name w:val="xl129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1">
    <w:name w:val="xl129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2">
    <w:name w:val="xl129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3">
    <w:name w:val="xl129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4">
    <w:name w:val="xl129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5">
    <w:name w:val="xl129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6">
    <w:name w:val="xl129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7">
    <w:name w:val="xl129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8">
    <w:name w:val="xl1298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9">
    <w:name w:val="xl129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0">
    <w:name w:val="xl1300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1">
    <w:name w:val="xl1301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2">
    <w:name w:val="xl1302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3">
    <w:name w:val="xl130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4">
    <w:name w:val="xl1304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5">
    <w:name w:val="xl1305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6">
    <w:name w:val="xl130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7">
    <w:name w:val="xl130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8">
    <w:name w:val="xl1308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9">
    <w:name w:val="xl130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29E5C17D8F9570E5168C31B2A895A9AFCD42668AB32D3E27CF6A42C4D9A5BC9A3F2B02B07EEFFBEA32A57C4EE1DE0511243D69E0A15D10NDX2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429E5C17D8F9570E516923CA4C4CBADAAC51A6883B3216F78996C159B89A3E9DA7F2D57E13ABAF7EF3AEF2D08AAD10410N3X9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4E18A-750C-4752-8C88-1E1BD44B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Иванова</dc:creator>
  <cp:lastModifiedBy>gmp</cp:lastModifiedBy>
  <cp:revision>7</cp:revision>
  <cp:lastPrinted>2023-08-30T10:44:00Z</cp:lastPrinted>
  <dcterms:created xsi:type="dcterms:W3CDTF">2023-09-07T01:44:00Z</dcterms:created>
  <dcterms:modified xsi:type="dcterms:W3CDTF">2023-09-23T11:27:00Z</dcterms:modified>
</cp:coreProperties>
</file>